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5E6DA" w14:textId="0426E5C7" w:rsidR="007C6E79" w:rsidRPr="005C3889" w:rsidRDefault="008A7AB9" w:rsidP="00072B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Протокол №</w:t>
      </w:r>
      <w:r w:rsidR="009D67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14:paraId="74E641F0" w14:textId="682BA4F4" w:rsidR="005F5F3E" w:rsidRPr="005C3889" w:rsidRDefault="0055046A" w:rsidP="00072B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Общего с</w:t>
      </w:r>
      <w:r w:rsidR="00EA6C6C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обрания </w:t>
      </w:r>
      <w:r w:rsidR="008B08BE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членов</w:t>
      </w:r>
    </w:p>
    <w:p w14:paraId="407C810F" w14:textId="44F21128" w:rsidR="00EA6C6C" w:rsidRPr="005C3889" w:rsidRDefault="007C3A15" w:rsidP="00072B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Союза</w:t>
      </w:r>
      <w:r w:rsidR="00EA6C6C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100F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психотерапевтов и психологов «</w:t>
      </w:r>
      <w:r w:rsidR="0036222C" w:rsidRPr="005C388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Центр Современных Психотехнологий</w:t>
      </w:r>
      <w:r w:rsidR="00A2100F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1588FF4E" w14:textId="4983C6E7" w:rsidR="001D52F8" w:rsidRPr="005C3889" w:rsidRDefault="001D52F8" w:rsidP="00072B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(Далее по тексту также «Союз»)</w:t>
      </w:r>
    </w:p>
    <w:p w14:paraId="036FF372" w14:textId="77777777" w:rsidR="00EA6C6C" w:rsidRPr="005C3889" w:rsidRDefault="00EA6C6C" w:rsidP="00E44B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8DB0B77" w14:textId="7B4DFFBA" w:rsidR="00EA6C6C" w:rsidRPr="005C3889" w:rsidRDefault="00072B29" w:rsidP="00072B29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r w:rsidR="00A2100F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E5F76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Москва</w:t>
      </w:r>
      <w:r w:rsidR="00EA6C6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A6C6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A6C6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A6C6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A6C6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A6C6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9745C6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="002E6A41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E6A41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9745C6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9745C6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A2100F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proofErr w:type="gramEnd"/>
      <w:r w:rsidR="009D67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  <w:r w:rsidR="00EA6C6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9D67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декабря</w:t>
      </w:r>
      <w:r w:rsidR="00A2100F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A6C6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EA6C6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</w:p>
    <w:p w14:paraId="0653D722" w14:textId="77777777" w:rsidR="00EA6C6C" w:rsidRPr="005C3889" w:rsidRDefault="00EA6C6C" w:rsidP="00E44B3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70F36A" w14:textId="71743CF7" w:rsidR="00EA6C6C" w:rsidRPr="005C3889" w:rsidRDefault="00EA6C6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Место проведения:</w:t>
      </w:r>
      <w:r w:rsidR="00CE5F76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9B201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г.Москва</w:t>
      </w:r>
      <w:proofErr w:type="spellEnd"/>
      <w:r w:rsidR="009B201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ул. </w:t>
      </w:r>
      <w:proofErr w:type="spellStart"/>
      <w:r w:rsidR="009B201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Маломосковская</w:t>
      </w:r>
      <w:proofErr w:type="spellEnd"/>
      <w:r w:rsidR="009B201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д.22, строение 1, 3 этаж, помещение 11, </w:t>
      </w:r>
      <w:r w:rsidR="002D2D3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ч. </w:t>
      </w:r>
      <w:proofErr w:type="gramStart"/>
      <w:r w:rsidR="002D2D3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комнаты </w:t>
      </w:r>
      <w:r w:rsidR="009B201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91</w:t>
      </w:r>
      <w:proofErr w:type="gramEnd"/>
      <w:r w:rsidR="002D2D3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кабинет 304.</w:t>
      </w:r>
    </w:p>
    <w:p w14:paraId="5D370EF6" w14:textId="19D10E85" w:rsidR="00EA6C6C" w:rsidRPr="005C3889" w:rsidRDefault="00EA6C6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Дата проведения:</w:t>
      </w:r>
      <w:r w:rsidR="00A2100F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</w:t>
      </w:r>
      <w:r w:rsidR="009D67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9D67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декабря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</w:p>
    <w:p w14:paraId="2445CAF6" w14:textId="77777777" w:rsidR="00EA6C6C" w:rsidRPr="005C3889" w:rsidRDefault="00EA6C6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487FFCF" w14:textId="66D769E4" w:rsidR="00EA6C6C" w:rsidRPr="005C3889" w:rsidRDefault="00EA6C6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Время начала проведения регистрации </w:t>
      </w:r>
      <w:r w:rsidR="008B08B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членов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5046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Общего с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обрания </w:t>
      </w:r>
      <w:r w:rsidR="005D0CC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ов: </w:t>
      </w:r>
      <w:r w:rsidR="00152E2B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час. 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45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мин.</w:t>
      </w:r>
    </w:p>
    <w:p w14:paraId="106D63C5" w14:textId="76C1D811" w:rsidR="00EA6C6C" w:rsidRPr="005C3889" w:rsidRDefault="00EA6C6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Время окончания регистрации </w:t>
      </w:r>
      <w:r w:rsidR="008B08B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членов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5046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Общего с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обрания </w:t>
      </w:r>
      <w:r w:rsidR="005D0CC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ов: </w:t>
      </w:r>
      <w:r w:rsidR="00152E2B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час. 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55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мин.</w:t>
      </w:r>
    </w:p>
    <w:p w14:paraId="4F993F8D" w14:textId="77777777" w:rsidR="00EA6C6C" w:rsidRPr="005C3889" w:rsidRDefault="00EA6C6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527ECE6" w14:textId="4216E4D8" w:rsidR="00EA6C6C" w:rsidRPr="005C3889" w:rsidRDefault="00EA6C6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Время открытия </w:t>
      </w:r>
      <w:r w:rsidR="0055046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Общего 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собрания </w:t>
      </w:r>
      <w:r w:rsidR="008B08B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членов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1</w:t>
      </w:r>
      <w:r w:rsidR="00152E2B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час. 0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 мин.</w:t>
      </w:r>
    </w:p>
    <w:p w14:paraId="27B803E1" w14:textId="16049328" w:rsidR="00EA6C6C" w:rsidRPr="005C3889" w:rsidRDefault="00EA6C6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Время закрытия </w:t>
      </w:r>
      <w:r w:rsidR="0055046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Общего 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собрания </w:t>
      </w:r>
      <w:r w:rsidR="008B08B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членов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1</w:t>
      </w:r>
      <w:r w:rsidR="00152E2B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час. </w:t>
      </w:r>
      <w:r w:rsidR="00152E2B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 мин.</w:t>
      </w:r>
    </w:p>
    <w:p w14:paraId="59799DC9" w14:textId="77777777" w:rsidR="00EA6C6C" w:rsidRPr="005C3889" w:rsidRDefault="00EA6C6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4995F22" w14:textId="77777777" w:rsidR="00A665CC" w:rsidRPr="005C3889" w:rsidRDefault="00EA6C6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Присутствуют</w:t>
      </w:r>
      <w:r w:rsidR="00A665C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: </w:t>
      </w:r>
    </w:p>
    <w:p w14:paraId="29A71A10" w14:textId="5AE35E09" w:rsidR="00EA6C6C" w:rsidRPr="005C3889" w:rsidRDefault="00A665CC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8B08B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члены</w:t>
      </w:r>
      <w:r w:rsidR="008A7AB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Союза</w:t>
      </w:r>
      <w:r w:rsidR="00EA6C6C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2803C404" w14:textId="69E30A30" w:rsidR="007C19FE" w:rsidRPr="002526C9" w:rsidRDefault="007C19FE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2526C9">
        <w:rPr>
          <w:rFonts w:ascii="Times New Roman" w:hAnsi="Times New Roman" w:cs="Times New Roman"/>
          <w:b/>
          <w:color w:val="000000" w:themeColor="text1"/>
        </w:rPr>
        <w:t>Марков Антон Владимирович</w:t>
      </w:r>
      <w:r w:rsidRPr="002526C9">
        <w:rPr>
          <w:rFonts w:ascii="Times New Roman" w:hAnsi="Times New Roman" w:cs="Times New Roman"/>
          <w:bCs/>
          <w:color w:val="000000" w:themeColor="text1"/>
        </w:rPr>
        <w:t xml:space="preserve"> (паспорт 65 07 197470 выдан Отделением УФМС по Свердловской области в Ленинском р-не гор. Нижнего Тагила 09.08.2007г., код подразделения 660-013, дата рождения 21.04.1983г., место рождения: гор. Нижний Тагил Свердловской области);</w:t>
      </w:r>
    </w:p>
    <w:p w14:paraId="01D42E60" w14:textId="38C72DC5" w:rsidR="007C19FE" w:rsidRPr="002526C9" w:rsidRDefault="007C19FE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2526C9">
        <w:rPr>
          <w:rFonts w:ascii="Times New Roman" w:hAnsi="Times New Roman" w:cs="Times New Roman"/>
          <w:b/>
          <w:color w:val="000000" w:themeColor="text1"/>
        </w:rPr>
        <w:t>Маркова Татьяна Николаевна</w:t>
      </w:r>
      <w:r w:rsidRPr="002526C9">
        <w:rPr>
          <w:rFonts w:ascii="Times New Roman" w:hAnsi="Times New Roman" w:cs="Times New Roman"/>
          <w:bCs/>
          <w:color w:val="000000" w:themeColor="text1"/>
        </w:rPr>
        <w:t xml:space="preserve"> (паспорт 45 19 430460 выдан ГУ МВД России по г. Москве 01.11.2019г., код подразделения 770-075, дата рождения 22.07.1985г., место рождения: гор. Нижний Тагил Свердловской области).</w:t>
      </w:r>
    </w:p>
    <w:p w14:paraId="4C33B94E" w14:textId="37ED7289" w:rsidR="00AA25A4" w:rsidRPr="002526C9" w:rsidRDefault="00AA25A4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Богданова Людмила</w:t>
      </w:r>
      <w:r w:rsidRPr="002526C9">
        <w:rPr>
          <w:rFonts w:ascii="Times New Roman" w:hAnsi="Times New Roman" w:cs="Times New Roman"/>
        </w:rPr>
        <w:t xml:space="preserve"> Васильевна ОГРНИП 305890315400020 ИНН 890302215330</w:t>
      </w:r>
    </w:p>
    <w:p w14:paraId="2B4FC8B0" w14:textId="768E60AD" w:rsidR="00AA25A4" w:rsidRPr="002526C9" w:rsidRDefault="00AA25A4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Пушкина Марина Сергеевна</w:t>
      </w:r>
      <w:r w:rsidRPr="002526C9">
        <w:rPr>
          <w:rFonts w:ascii="Times New Roman" w:hAnsi="Times New Roman" w:cs="Times New Roman"/>
        </w:rPr>
        <w:t xml:space="preserve"> ОГРНИП 322508100197652 ИНН 502601664268</w:t>
      </w:r>
    </w:p>
    <w:p w14:paraId="10BFAC45" w14:textId="7DD7D39B" w:rsidR="00AA25A4" w:rsidRPr="002526C9" w:rsidRDefault="00AA25A4" w:rsidP="00AA25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Ягудин Дмитрий Рустамович</w:t>
      </w:r>
      <w:r w:rsidRPr="002526C9">
        <w:rPr>
          <w:rFonts w:ascii="Times New Roman" w:hAnsi="Times New Roman" w:cs="Times New Roman"/>
        </w:rPr>
        <w:t xml:space="preserve"> ОГРНИП 30977467600510 ИНН 772603582363</w:t>
      </w:r>
    </w:p>
    <w:p w14:paraId="244093A8" w14:textId="50CF2693" w:rsidR="00AA25A4" w:rsidRPr="002526C9" w:rsidRDefault="00AA25A4" w:rsidP="00AA25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proofErr w:type="spellStart"/>
      <w:r w:rsidRPr="002526C9">
        <w:rPr>
          <w:rFonts w:ascii="Times New Roman" w:hAnsi="Times New Roman" w:cs="Times New Roman"/>
          <w:b/>
        </w:rPr>
        <w:t>Рамих</w:t>
      </w:r>
      <w:proofErr w:type="spellEnd"/>
      <w:r w:rsidRPr="002526C9">
        <w:rPr>
          <w:rFonts w:ascii="Times New Roman" w:hAnsi="Times New Roman" w:cs="Times New Roman"/>
          <w:b/>
        </w:rPr>
        <w:t xml:space="preserve"> Марина Владимировна</w:t>
      </w:r>
      <w:r w:rsidRPr="002526C9">
        <w:rPr>
          <w:rFonts w:ascii="Times New Roman" w:hAnsi="Times New Roman" w:cs="Times New Roman"/>
        </w:rPr>
        <w:t xml:space="preserve"> ОГРНИП 322723200054223 ИНН 722405135724</w:t>
      </w:r>
    </w:p>
    <w:p w14:paraId="40A26804" w14:textId="6E8ACEF1" w:rsidR="00AA25A4" w:rsidRPr="002526C9" w:rsidRDefault="00AA25A4" w:rsidP="00AA25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proofErr w:type="spellStart"/>
      <w:r w:rsidRPr="002526C9">
        <w:rPr>
          <w:rFonts w:ascii="Times New Roman" w:hAnsi="Times New Roman" w:cs="Times New Roman"/>
          <w:b/>
        </w:rPr>
        <w:t>Гутарина</w:t>
      </w:r>
      <w:proofErr w:type="spellEnd"/>
      <w:r w:rsidRPr="002526C9">
        <w:rPr>
          <w:rFonts w:ascii="Times New Roman" w:hAnsi="Times New Roman" w:cs="Times New Roman"/>
          <w:b/>
        </w:rPr>
        <w:t xml:space="preserve"> Светлана Борисовна</w:t>
      </w:r>
      <w:r w:rsidRPr="002526C9">
        <w:rPr>
          <w:rFonts w:ascii="Times New Roman" w:hAnsi="Times New Roman" w:cs="Times New Roman"/>
        </w:rPr>
        <w:t xml:space="preserve"> ОГРНИП 322237500280313 ИНН 233001948912</w:t>
      </w:r>
    </w:p>
    <w:p w14:paraId="03615425" w14:textId="18C18C58" w:rsidR="00AA25A4" w:rsidRPr="002526C9" w:rsidRDefault="00AA25A4" w:rsidP="00AA25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="000445A1" w:rsidRPr="002526C9">
        <w:rPr>
          <w:rFonts w:ascii="Times New Roman" w:hAnsi="Times New Roman" w:cs="Times New Roman"/>
          <w:b/>
        </w:rPr>
        <w:t>Еремин Алексей Геннадьевич</w:t>
      </w:r>
      <w:r w:rsidR="000445A1" w:rsidRPr="002526C9">
        <w:rPr>
          <w:rFonts w:ascii="Times New Roman" w:hAnsi="Times New Roman" w:cs="Times New Roman"/>
        </w:rPr>
        <w:t xml:space="preserve"> </w:t>
      </w:r>
      <w:r w:rsidRPr="002526C9">
        <w:rPr>
          <w:rFonts w:ascii="Times New Roman" w:hAnsi="Times New Roman" w:cs="Times New Roman"/>
        </w:rPr>
        <w:t xml:space="preserve">ОГРНИП </w:t>
      </w:r>
      <w:r w:rsidR="000445A1" w:rsidRPr="002526C9">
        <w:rPr>
          <w:rFonts w:ascii="Times New Roman" w:hAnsi="Times New Roman" w:cs="Times New Roman"/>
        </w:rPr>
        <w:t>322682000018084</w:t>
      </w:r>
      <w:r w:rsidRPr="002526C9">
        <w:rPr>
          <w:rFonts w:ascii="Times New Roman" w:hAnsi="Times New Roman" w:cs="Times New Roman"/>
        </w:rPr>
        <w:t xml:space="preserve"> ИНН </w:t>
      </w:r>
      <w:r w:rsidR="000445A1" w:rsidRPr="002526C9">
        <w:rPr>
          <w:rFonts w:ascii="Times New Roman" w:hAnsi="Times New Roman" w:cs="Times New Roman"/>
        </w:rPr>
        <w:t>682901514997</w:t>
      </w:r>
    </w:p>
    <w:p w14:paraId="78240815" w14:textId="06D0609A" w:rsidR="000445A1" w:rsidRPr="002526C9" w:rsidRDefault="000445A1" w:rsidP="000445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Усманова Альфия Олеговна</w:t>
      </w:r>
      <w:r w:rsidRPr="002526C9">
        <w:rPr>
          <w:rFonts w:ascii="Times New Roman" w:hAnsi="Times New Roman" w:cs="Times New Roman"/>
        </w:rPr>
        <w:t xml:space="preserve"> ОГРНИП 222508100194681 ИНН 482525878136</w:t>
      </w:r>
    </w:p>
    <w:p w14:paraId="4E2DF2CF" w14:textId="028E181F" w:rsidR="000445A1" w:rsidRPr="002526C9" w:rsidRDefault="000445A1" w:rsidP="000445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Павлов Константин Николаевич</w:t>
      </w:r>
      <w:r w:rsidRPr="002526C9">
        <w:rPr>
          <w:rFonts w:ascii="Times New Roman" w:hAnsi="Times New Roman" w:cs="Times New Roman"/>
        </w:rPr>
        <w:t xml:space="preserve"> ОГРНИП 311774619200407 ИНН 772023024421</w:t>
      </w:r>
    </w:p>
    <w:p w14:paraId="5A28159C" w14:textId="45030DAF" w:rsidR="000445A1" w:rsidRPr="002526C9" w:rsidRDefault="000445A1" w:rsidP="000445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="00237CA7" w:rsidRPr="002526C9">
        <w:rPr>
          <w:rFonts w:ascii="Times New Roman" w:hAnsi="Times New Roman" w:cs="Times New Roman"/>
          <w:b/>
        </w:rPr>
        <w:t>Довгань Юлия Евгеньевна</w:t>
      </w:r>
      <w:r w:rsidR="00237CA7" w:rsidRPr="002526C9">
        <w:rPr>
          <w:rFonts w:ascii="Times New Roman" w:hAnsi="Times New Roman" w:cs="Times New Roman"/>
        </w:rPr>
        <w:t xml:space="preserve"> </w:t>
      </w:r>
      <w:r w:rsidRPr="002526C9">
        <w:rPr>
          <w:rFonts w:ascii="Times New Roman" w:hAnsi="Times New Roman" w:cs="Times New Roman"/>
        </w:rPr>
        <w:t xml:space="preserve">ОГРНИП </w:t>
      </w:r>
      <w:r w:rsidR="00237CA7" w:rsidRPr="002526C9">
        <w:rPr>
          <w:rFonts w:ascii="Times New Roman" w:hAnsi="Times New Roman" w:cs="Times New Roman"/>
        </w:rPr>
        <w:t>322774600472383</w:t>
      </w:r>
      <w:r w:rsidRPr="002526C9">
        <w:rPr>
          <w:rFonts w:ascii="Times New Roman" w:hAnsi="Times New Roman" w:cs="Times New Roman"/>
        </w:rPr>
        <w:t xml:space="preserve"> ИНН </w:t>
      </w:r>
      <w:r w:rsidR="00237CA7" w:rsidRPr="002526C9">
        <w:rPr>
          <w:rFonts w:ascii="Times New Roman" w:hAnsi="Times New Roman" w:cs="Times New Roman"/>
        </w:rPr>
        <w:t>771693394994</w:t>
      </w:r>
    </w:p>
    <w:p w14:paraId="07EA96AD" w14:textId="04576450" w:rsidR="00237CA7" w:rsidRPr="002526C9" w:rsidRDefault="00237CA7" w:rsidP="00237C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Чиркова Инна Владимировна</w:t>
      </w:r>
      <w:r w:rsidRPr="002526C9">
        <w:rPr>
          <w:rFonts w:ascii="Times New Roman" w:hAnsi="Times New Roman" w:cs="Times New Roman"/>
        </w:rPr>
        <w:t xml:space="preserve"> ОГРНИП 322508100433806 ИНН 731002110513</w:t>
      </w:r>
    </w:p>
    <w:p w14:paraId="11760515" w14:textId="16E9A096" w:rsidR="00237CA7" w:rsidRPr="002526C9" w:rsidRDefault="00237CA7" w:rsidP="00237C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 xml:space="preserve">Мартиросян Арсен </w:t>
      </w:r>
      <w:proofErr w:type="spellStart"/>
      <w:r w:rsidRPr="002526C9">
        <w:rPr>
          <w:rFonts w:ascii="Times New Roman" w:hAnsi="Times New Roman" w:cs="Times New Roman"/>
          <w:b/>
        </w:rPr>
        <w:t>Ванушевич</w:t>
      </w:r>
      <w:proofErr w:type="spellEnd"/>
      <w:r w:rsidRPr="002526C9">
        <w:rPr>
          <w:rFonts w:ascii="Times New Roman" w:hAnsi="Times New Roman" w:cs="Times New Roman"/>
        </w:rPr>
        <w:t xml:space="preserve"> ОГРНИП 322619600167573 ИНН 616614973284</w:t>
      </w:r>
    </w:p>
    <w:p w14:paraId="66B24804" w14:textId="758143B0" w:rsidR="00237CA7" w:rsidRPr="002526C9" w:rsidRDefault="00237CA7" w:rsidP="00237C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Городилова Наталья Вячеславовна</w:t>
      </w:r>
      <w:r w:rsidRPr="002526C9">
        <w:rPr>
          <w:rFonts w:ascii="Times New Roman" w:hAnsi="Times New Roman" w:cs="Times New Roman"/>
        </w:rPr>
        <w:t xml:space="preserve"> ОГРНИП 3222861700067370 ИНН 860200287431</w:t>
      </w:r>
    </w:p>
    <w:p w14:paraId="4D79C36C" w14:textId="156343DD" w:rsidR="00237CA7" w:rsidRPr="002526C9" w:rsidRDefault="00237CA7" w:rsidP="00237C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proofErr w:type="spellStart"/>
      <w:r w:rsidRPr="002526C9">
        <w:rPr>
          <w:rFonts w:ascii="Times New Roman" w:hAnsi="Times New Roman" w:cs="Times New Roman"/>
          <w:b/>
        </w:rPr>
        <w:t>Чечкин</w:t>
      </w:r>
      <w:proofErr w:type="spellEnd"/>
      <w:r w:rsidRPr="002526C9">
        <w:rPr>
          <w:rFonts w:ascii="Times New Roman" w:hAnsi="Times New Roman" w:cs="Times New Roman"/>
          <w:b/>
        </w:rPr>
        <w:t xml:space="preserve"> Виталий Юрьевич</w:t>
      </w:r>
      <w:r w:rsidRPr="002526C9">
        <w:rPr>
          <w:rFonts w:ascii="Times New Roman" w:hAnsi="Times New Roman" w:cs="Times New Roman"/>
        </w:rPr>
        <w:t xml:space="preserve"> ОГРНИП 320784700211170 ИНН 471504072989</w:t>
      </w:r>
    </w:p>
    <w:p w14:paraId="6D473ADC" w14:textId="24B8E392" w:rsidR="009C5EAA" w:rsidRPr="002526C9" w:rsidRDefault="009C5EAA" w:rsidP="009C5EA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proofErr w:type="spellStart"/>
      <w:r w:rsidR="00623AB9" w:rsidRPr="002526C9">
        <w:rPr>
          <w:rFonts w:ascii="Times New Roman" w:hAnsi="Times New Roman" w:cs="Times New Roman"/>
          <w:b/>
        </w:rPr>
        <w:t>Генсальт</w:t>
      </w:r>
      <w:proofErr w:type="spellEnd"/>
      <w:r w:rsidR="00623AB9" w:rsidRPr="002526C9">
        <w:rPr>
          <w:rFonts w:ascii="Times New Roman" w:hAnsi="Times New Roman" w:cs="Times New Roman"/>
          <w:b/>
        </w:rPr>
        <w:t xml:space="preserve"> Оксана Сергеевна</w:t>
      </w:r>
      <w:r w:rsidR="00623AB9" w:rsidRPr="002526C9">
        <w:rPr>
          <w:rFonts w:ascii="Times New Roman" w:hAnsi="Times New Roman" w:cs="Times New Roman"/>
        </w:rPr>
        <w:t xml:space="preserve"> </w:t>
      </w:r>
      <w:r w:rsidRPr="002526C9">
        <w:rPr>
          <w:rFonts w:ascii="Times New Roman" w:hAnsi="Times New Roman" w:cs="Times New Roman"/>
        </w:rPr>
        <w:t xml:space="preserve">ОГРНИП </w:t>
      </w:r>
      <w:r w:rsidR="00623AB9" w:rsidRPr="002526C9">
        <w:rPr>
          <w:rFonts w:ascii="Times New Roman" w:hAnsi="Times New Roman" w:cs="Times New Roman"/>
        </w:rPr>
        <w:t xml:space="preserve">322784700258639 </w:t>
      </w:r>
      <w:r w:rsidRPr="002526C9">
        <w:rPr>
          <w:rFonts w:ascii="Times New Roman" w:hAnsi="Times New Roman" w:cs="Times New Roman"/>
        </w:rPr>
        <w:t xml:space="preserve">ИНН </w:t>
      </w:r>
      <w:r w:rsidR="00623AB9" w:rsidRPr="002526C9">
        <w:rPr>
          <w:rFonts w:ascii="Times New Roman" w:hAnsi="Times New Roman" w:cs="Times New Roman"/>
        </w:rPr>
        <w:t>532116668308</w:t>
      </w:r>
    </w:p>
    <w:p w14:paraId="3D9CC6C4" w14:textId="380CEED0" w:rsidR="00623AB9" w:rsidRPr="002526C9" w:rsidRDefault="00623AB9" w:rsidP="00623A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Кувшинов Виктор Николаевич</w:t>
      </w:r>
      <w:r w:rsidRPr="002526C9">
        <w:rPr>
          <w:rFonts w:ascii="Times New Roman" w:hAnsi="Times New Roman" w:cs="Times New Roman"/>
        </w:rPr>
        <w:t xml:space="preserve"> ОГРНИП 32291120073042 ИНН 911008268725</w:t>
      </w:r>
    </w:p>
    <w:p w14:paraId="031699CA" w14:textId="2B8516A3" w:rsidR="000445A1" w:rsidRPr="002526C9" w:rsidRDefault="00623AB9" w:rsidP="00623A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Жемчужная Олеся Васильевна</w:t>
      </w:r>
      <w:r w:rsidRPr="002526C9">
        <w:rPr>
          <w:rFonts w:ascii="Times New Roman" w:hAnsi="Times New Roman" w:cs="Times New Roman"/>
        </w:rPr>
        <w:t xml:space="preserve"> ОГРНИП 322774600604886 ИНН 772619899327</w:t>
      </w:r>
    </w:p>
    <w:p w14:paraId="5E31F2ED" w14:textId="10A4770F" w:rsidR="00AA25A4" w:rsidRPr="002526C9" w:rsidRDefault="00623AB9" w:rsidP="00623A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proofErr w:type="spellStart"/>
      <w:r w:rsidRPr="002526C9">
        <w:rPr>
          <w:rFonts w:ascii="Times New Roman" w:hAnsi="Times New Roman" w:cs="Times New Roman"/>
          <w:b/>
        </w:rPr>
        <w:t>Беломестова</w:t>
      </w:r>
      <w:proofErr w:type="spellEnd"/>
      <w:r w:rsidRPr="002526C9">
        <w:rPr>
          <w:rFonts w:ascii="Times New Roman" w:hAnsi="Times New Roman" w:cs="Times New Roman"/>
          <w:b/>
        </w:rPr>
        <w:t xml:space="preserve"> Юлия Дмитриевна</w:t>
      </w:r>
      <w:r w:rsidRPr="002526C9">
        <w:rPr>
          <w:rFonts w:ascii="Times New Roman" w:hAnsi="Times New Roman" w:cs="Times New Roman"/>
        </w:rPr>
        <w:t xml:space="preserve"> ОГРНИП 322385000084768 ИНН 384900034104</w:t>
      </w:r>
    </w:p>
    <w:p w14:paraId="70B70A0A" w14:textId="0F678F8C" w:rsidR="00623AB9" w:rsidRPr="002526C9" w:rsidRDefault="00623AB9" w:rsidP="00623A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="00B808D3" w:rsidRPr="002526C9">
        <w:rPr>
          <w:rFonts w:ascii="Times New Roman" w:hAnsi="Times New Roman" w:cs="Times New Roman"/>
          <w:b/>
        </w:rPr>
        <w:t>Серебрякова Татьяна Владимировна</w:t>
      </w:r>
      <w:r w:rsidR="00B808D3" w:rsidRPr="002526C9">
        <w:rPr>
          <w:rFonts w:ascii="Times New Roman" w:hAnsi="Times New Roman" w:cs="Times New Roman"/>
        </w:rPr>
        <w:t xml:space="preserve"> </w:t>
      </w:r>
      <w:r w:rsidRPr="002526C9">
        <w:rPr>
          <w:rFonts w:ascii="Times New Roman" w:hAnsi="Times New Roman" w:cs="Times New Roman"/>
        </w:rPr>
        <w:t xml:space="preserve">ОГРНИП </w:t>
      </w:r>
      <w:r w:rsidR="00B808D3" w:rsidRPr="002526C9">
        <w:rPr>
          <w:rFonts w:ascii="Times New Roman" w:hAnsi="Times New Roman" w:cs="Times New Roman"/>
        </w:rPr>
        <w:t>322774600596143</w:t>
      </w:r>
      <w:r w:rsidRPr="002526C9">
        <w:rPr>
          <w:rFonts w:ascii="Times New Roman" w:hAnsi="Times New Roman" w:cs="Times New Roman"/>
        </w:rPr>
        <w:t xml:space="preserve"> ИНН </w:t>
      </w:r>
      <w:r w:rsidR="00B808D3" w:rsidRPr="002526C9">
        <w:rPr>
          <w:rFonts w:ascii="Times New Roman" w:hAnsi="Times New Roman" w:cs="Times New Roman"/>
        </w:rPr>
        <w:t>772309240291</w:t>
      </w:r>
    </w:p>
    <w:p w14:paraId="1318BED9" w14:textId="3A7B2ECE" w:rsidR="00B808D3" w:rsidRPr="002526C9" w:rsidRDefault="00B808D3" w:rsidP="00B808D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Индивидуальный предприниматель </w:t>
      </w:r>
      <w:proofErr w:type="spellStart"/>
      <w:r w:rsidRPr="002526C9">
        <w:rPr>
          <w:rFonts w:ascii="Times New Roman" w:hAnsi="Times New Roman" w:cs="Times New Roman"/>
          <w:b/>
        </w:rPr>
        <w:t>Свиязев</w:t>
      </w:r>
      <w:proofErr w:type="spellEnd"/>
      <w:r w:rsidRPr="002526C9">
        <w:rPr>
          <w:rFonts w:ascii="Times New Roman" w:hAnsi="Times New Roman" w:cs="Times New Roman"/>
          <w:b/>
        </w:rPr>
        <w:t xml:space="preserve"> Алексей Алексеевич</w:t>
      </w:r>
      <w:r w:rsidRPr="002526C9">
        <w:rPr>
          <w:rFonts w:ascii="Times New Roman" w:hAnsi="Times New Roman" w:cs="Times New Roman"/>
        </w:rPr>
        <w:t xml:space="preserve"> ОГРНИП 322784700291507 ИНН 784290294082</w:t>
      </w:r>
    </w:p>
    <w:p w14:paraId="746C7F74" w14:textId="0C807D63" w:rsidR="003A71C6" w:rsidRPr="002526C9" w:rsidRDefault="003A71C6" w:rsidP="003A71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="0033014D" w:rsidRPr="002526C9">
        <w:rPr>
          <w:rFonts w:ascii="Times New Roman" w:hAnsi="Times New Roman" w:cs="Times New Roman"/>
          <w:b/>
        </w:rPr>
        <w:t>Мелихова Татьяна Александровна</w:t>
      </w:r>
      <w:r w:rsidR="0033014D" w:rsidRPr="002526C9">
        <w:rPr>
          <w:rFonts w:ascii="Times New Roman" w:hAnsi="Times New Roman" w:cs="Times New Roman"/>
        </w:rPr>
        <w:t xml:space="preserve"> </w:t>
      </w:r>
      <w:r w:rsidRPr="002526C9">
        <w:rPr>
          <w:rFonts w:ascii="Times New Roman" w:hAnsi="Times New Roman" w:cs="Times New Roman"/>
        </w:rPr>
        <w:t xml:space="preserve">ОГРНИП </w:t>
      </w:r>
      <w:r w:rsidR="0033014D" w:rsidRPr="002526C9">
        <w:rPr>
          <w:rFonts w:ascii="Times New Roman" w:hAnsi="Times New Roman" w:cs="Times New Roman"/>
        </w:rPr>
        <w:t>317253600050140</w:t>
      </w:r>
      <w:r w:rsidRPr="002526C9">
        <w:rPr>
          <w:rFonts w:ascii="Times New Roman" w:hAnsi="Times New Roman" w:cs="Times New Roman"/>
        </w:rPr>
        <w:t xml:space="preserve"> ИНН </w:t>
      </w:r>
      <w:r w:rsidR="0033014D" w:rsidRPr="002526C9">
        <w:rPr>
          <w:rFonts w:ascii="Times New Roman" w:hAnsi="Times New Roman" w:cs="Times New Roman"/>
        </w:rPr>
        <w:t>253304446551</w:t>
      </w:r>
    </w:p>
    <w:p w14:paraId="10784335" w14:textId="67C1349D" w:rsidR="00623AB9" w:rsidRPr="002526C9" w:rsidRDefault="0033014D" w:rsidP="00623A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</w:rPr>
        <w:t>Ассоциация Психологов «Луч надежды»</w:t>
      </w:r>
      <w:r w:rsidRPr="002526C9">
        <w:rPr>
          <w:rFonts w:ascii="Times New Roman" w:hAnsi="Times New Roman" w:cs="Times New Roman"/>
        </w:rPr>
        <w:t xml:space="preserve"> ОГРН 1142468037910 ИНН 2465315078, в лице Президента Петровой Елены Юрьевны, действующей на основании Устава</w:t>
      </w:r>
    </w:p>
    <w:p w14:paraId="5F283A5B" w14:textId="0BAB9BF6" w:rsidR="0033014D" w:rsidRPr="002526C9" w:rsidRDefault="0033014D" w:rsidP="0033014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Бобровский Павел Игоревич</w:t>
      </w:r>
      <w:r w:rsidRPr="002526C9">
        <w:rPr>
          <w:rFonts w:ascii="Times New Roman" w:hAnsi="Times New Roman" w:cs="Times New Roman"/>
        </w:rPr>
        <w:t xml:space="preserve"> ОГРНИП 322730000024219 ИНН 732803561340</w:t>
      </w:r>
    </w:p>
    <w:p w14:paraId="11FFE9D5" w14:textId="1C85FAD5" w:rsidR="0033014D" w:rsidRPr="002526C9" w:rsidRDefault="0033014D" w:rsidP="0033014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Адамов Леонид Игоревич</w:t>
      </w:r>
      <w:r w:rsidRPr="002526C9">
        <w:rPr>
          <w:rFonts w:ascii="Times New Roman" w:hAnsi="Times New Roman" w:cs="Times New Roman"/>
        </w:rPr>
        <w:t xml:space="preserve"> ОГРНИП 311774634201282 ИНН 772023661406</w:t>
      </w:r>
    </w:p>
    <w:p w14:paraId="3607AF51" w14:textId="73D907B8" w:rsidR="00AA25A4" w:rsidRPr="002526C9" w:rsidRDefault="0033014D" w:rsidP="00AA25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Общество с ограниченной ответственностью </w:t>
      </w:r>
      <w:r w:rsidRPr="002526C9">
        <w:rPr>
          <w:rFonts w:ascii="Times New Roman" w:hAnsi="Times New Roman" w:cs="Times New Roman"/>
          <w:b/>
        </w:rPr>
        <w:t>«Цвет Красок» ОГРН</w:t>
      </w:r>
      <w:r w:rsidRPr="002526C9">
        <w:rPr>
          <w:rFonts w:ascii="Times New Roman" w:hAnsi="Times New Roman" w:cs="Times New Roman"/>
        </w:rPr>
        <w:t xml:space="preserve"> 1191690022952 ИНН 1660327565, в лице Директора Козловой Гульнары </w:t>
      </w:r>
      <w:proofErr w:type="spellStart"/>
      <w:r w:rsidRPr="002526C9">
        <w:rPr>
          <w:rFonts w:ascii="Times New Roman" w:hAnsi="Times New Roman" w:cs="Times New Roman"/>
        </w:rPr>
        <w:t>Шамилевны</w:t>
      </w:r>
      <w:proofErr w:type="spellEnd"/>
      <w:r w:rsidR="002526C9" w:rsidRPr="002526C9">
        <w:rPr>
          <w:rFonts w:ascii="Times New Roman" w:hAnsi="Times New Roman" w:cs="Times New Roman"/>
        </w:rPr>
        <w:t>, действующей на основании Устава</w:t>
      </w:r>
    </w:p>
    <w:p w14:paraId="5DEDCEE6" w14:textId="1FEEFA82" w:rsidR="002526C9" w:rsidRPr="002526C9" w:rsidRDefault="002526C9" w:rsidP="002526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Черных Алена Александровна</w:t>
      </w:r>
      <w:r w:rsidRPr="002526C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2526C9">
        <w:rPr>
          <w:rFonts w:ascii="Times New Roman" w:hAnsi="Times New Roman" w:cs="Times New Roman"/>
        </w:rPr>
        <w:t>ОГРНИП 322385000100012 ИНН 382706465360</w:t>
      </w:r>
    </w:p>
    <w:p w14:paraId="207B9CCE" w14:textId="54224B7A" w:rsidR="002526C9" w:rsidRPr="002526C9" w:rsidRDefault="002526C9" w:rsidP="002526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2526C9">
        <w:rPr>
          <w:rFonts w:ascii="Times New Roman" w:hAnsi="Times New Roman" w:cs="Times New Roman"/>
          <w:b/>
          <w:bCs/>
          <w:color w:val="000000" w:themeColor="text1"/>
        </w:rPr>
        <w:t xml:space="preserve">Индивидуальный предприниматель </w:t>
      </w:r>
      <w:r w:rsidRPr="002526C9">
        <w:rPr>
          <w:rFonts w:ascii="Times New Roman" w:hAnsi="Times New Roman" w:cs="Times New Roman"/>
          <w:b/>
        </w:rPr>
        <w:t>Новичкова Анна Ивановна</w:t>
      </w:r>
      <w:r w:rsidRPr="002526C9">
        <w:rPr>
          <w:rFonts w:ascii="Times New Roman" w:hAnsi="Times New Roman" w:cs="Times New Roman"/>
        </w:rPr>
        <w:t xml:space="preserve"> ОГРНИП 322112100018120 ИНН 110901275360</w:t>
      </w:r>
    </w:p>
    <w:p w14:paraId="4F1FC46F" w14:textId="77777777" w:rsidR="00AA25A4" w:rsidRPr="005C3889" w:rsidRDefault="00AA25A4" w:rsidP="00072B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10E09F1" w14:textId="77777777" w:rsidR="00B4233A" w:rsidRPr="005C3889" w:rsidRDefault="00B4233A" w:rsidP="005C6A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5B0EBE1" w14:textId="10C067FA" w:rsidR="00B50938" w:rsidRPr="005C3889" w:rsidRDefault="00B50938" w:rsidP="00E44B33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На собрании присутствуют </w:t>
      </w:r>
      <w:r w:rsidR="00072B29"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100% </w:t>
      </w:r>
      <w:r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член</w:t>
      </w:r>
      <w:r w:rsidR="00072B29"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ов</w:t>
      </w:r>
      <w:r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 Союза</w:t>
      </w:r>
      <w:r w:rsidR="00072B29"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 на дату проведения настоящего собрания</w:t>
      </w:r>
      <w:r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5277ADFA" w14:textId="7BC3099B" w:rsidR="008A7AB9" w:rsidRPr="005C3889" w:rsidRDefault="00B50938" w:rsidP="00E44B33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В соответствии с п. 10.3 Устава к</w:t>
      </w:r>
      <w:r w:rsidR="008C62F1"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ворум имеется</w:t>
      </w:r>
      <w:r w:rsidR="008A7AB9"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072B29"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A7AB9"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Общее собрание </w:t>
      </w:r>
      <w:r w:rsidR="005D0CC9"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член</w:t>
      </w:r>
      <w:r w:rsidR="008A7AB9" w:rsidRPr="005C3889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ов правомочно принимать решения по вопросам повестки дня.</w:t>
      </w:r>
    </w:p>
    <w:p w14:paraId="0983ABC7" w14:textId="77777777" w:rsidR="00B50938" w:rsidRPr="005C3889" w:rsidRDefault="00B50938" w:rsidP="00E44B33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</w:pPr>
    </w:p>
    <w:p w14:paraId="2D00467D" w14:textId="77777777" w:rsidR="00225045" w:rsidRPr="005C3889" w:rsidRDefault="00225045" w:rsidP="00E44B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Повестка дня:</w:t>
      </w:r>
    </w:p>
    <w:p w14:paraId="7E9CEA5F" w14:textId="6EFDA6AC" w:rsidR="00225045" w:rsidRPr="005C3889" w:rsidRDefault="00225045" w:rsidP="00072B2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избрании Председателя </w:t>
      </w:r>
      <w:r w:rsidR="0055046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Общего с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обрания </w:t>
      </w:r>
      <w:r w:rsidR="008B08B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членов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О </w:t>
      </w:r>
      <w:r w:rsidR="0055046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избрании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секретаря </w:t>
      </w:r>
      <w:r w:rsidR="0055046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Общего с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обрания </w:t>
      </w:r>
      <w:r w:rsidR="008B08B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членов</w:t>
      </w:r>
      <w:r w:rsidR="0055046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r w:rsidR="00BB50D0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лица, 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ответственного за подсчет голосов.</w:t>
      </w:r>
    </w:p>
    <w:p w14:paraId="19C78FEA" w14:textId="03D2B0E3" w:rsidR="00225045" w:rsidRDefault="009D67AD" w:rsidP="009D67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Утверждение </w:t>
      </w:r>
      <w:r w:rsidRPr="009D67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оложения </w:t>
      </w:r>
      <w:r w:rsidRPr="009D67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членстве в Союзе психотерапевтов и психологов «Центр Современных Психотехнологий»</w:t>
      </w:r>
    </w:p>
    <w:p w14:paraId="171636A0" w14:textId="6130E19B" w:rsidR="00DC2267" w:rsidRDefault="00DC2267" w:rsidP="00E44B3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тверждени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Положени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членских взносах (иных видах взносов) и о компенсационном фонде Союза психотерапевтов и психологов «Центр Современных Психотехнологий»</w:t>
      </w:r>
    </w:p>
    <w:p w14:paraId="2B4BE66E" w14:textId="7BEC80D2" w:rsidR="00DC2267" w:rsidRDefault="00DC2267" w:rsidP="00E44B3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тверждении Положени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Дисциплинарной комиссии и дисциплинарной ответственности членов Союза психотерапевтов и психологов «Центр Современных Психотехнологий»</w:t>
      </w:r>
    </w:p>
    <w:p w14:paraId="3B16E5AF" w14:textId="63F72FF2" w:rsidR="00DC2267" w:rsidRDefault="00DC2267" w:rsidP="00DC226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F74EE0" w14:textId="77777777" w:rsidR="00DC2267" w:rsidRPr="00DC2267" w:rsidRDefault="00DC2267" w:rsidP="00DC226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15BDC7D5" w14:textId="1593E9AF" w:rsidR="00152E2B" w:rsidRPr="005C3889" w:rsidRDefault="00152E2B" w:rsidP="00E44B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Рассмотрение вопросов повестки дня </w:t>
      </w:r>
    </w:p>
    <w:p w14:paraId="64C26C77" w14:textId="61E18B44" w:rsidR="006D7E61" w:rsidRPr="005C3889" w:rsidRDefault="00225045" w:rsidP="00E44B3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первому вопросу повестки дня</w:t>
      </w:r>
      <w:r w:rsidR="007C19F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 избрании Председателя</w:t>
      </w:r>
      <w:r w:rsidR="006D7E61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Общего с</w:t>
      </w:r>
      <w:r w:rsidR="007C19F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обрания </w:t>
      </w:r>
      <w:r w:rsidR="008B08B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членов</w:t>
      </w:r>
      <w:r w:rsidR="007C19F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о назначении секретаря </w:t>
      </w:r>
      <w:r w:rsidR="001D52F8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4B1747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лица, </w:t>
      </w:r>
      <w:r w:rsidR="001D52F8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ответственного за подсчет голосов</w:t>
      </w:r>
      <w:r w:rsidR="006D7E61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Общем с</w:t>
      </w:r>
      <w:r w:rsidR="007C19F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обрани</w:t>
      </w:r>
      <w:r w:rsidR="006D7E61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7C19F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B08B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</w:t>
      </w:r>
      <w:r w:rsidR="002A76B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</w:t>
      </w:r>
      <w:r w:rsidR="006D7E61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35BEE6F4" w14:textId="77777777" w:rsidR="00072B29" w:rsidRPr="005C3889" w:rsidRDefault="006D7E61" w:rsidP="00E44B3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="007C19F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редложено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7C19F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Избрать Председателем 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Общего с</w:t>
      </w:r>
      <w:r w:rsidR="007C19F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обрания </w:t>
      </w:r>
      <w:r w:rsidR="008B08B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член</w:t>
      </w:r>
      <w:r w:rsidR="002A76B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</w:t>
      </w:r>
      <w:r w:rsidR="007C19F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Маркова </w:t>
      </w:r>
      <w:r w:rsidR="002A76B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А.В.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секретарем и лицом, ответственным за подсчет голосов - Маркову </w:t>
      </w:r>
      <w:r w:rsidR="002A76BA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Т.Н</w:t>
      </w:r>
      <w:r w:rsidR="007C19FE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072B29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1F0BA13" w14:textId="118EFE4F" w:rsidR="00187398" w:rsidRPr="005C3889" w:rsidRDefault="00072B29" w:rsidP="00E44B3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итогам </w:t>
      </w:r>
      <w:proofErr w:type="gramStart"/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осуждения, </w:t>
      </w:r>
      <w:r w:rsidR="00187398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членами</w:t>
      </w:r>
      <w:proofErr w:type="gramEnd"/>
      <w:r w:rsidR="00187398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Союза </w:t>
      </w:r>
      <w:r w:rsidR="00187398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единогласно «ЗА» принято решение : </w:t>
      </w:r>
    </w:p>
    <w:p w14:paraId="1748FB75" w14:textId="69EECEC3" w:rsidR="006D7E61" w:rsidRPr="005C3889" w:rsidRDefault="006D7E61" w:rsidP="00E44B3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Избрать Председателем Общего собрания </w:t>
      </w:r>
      <w:r w:rsidR="008B08BE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член</w:t>
      </w:r>
      <w:r w:rsidR="002A76BA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Маркова </w:t>
      </w:r>
      <w:r w:rsidR="002A76BA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А.В.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секретарем и лицом, ответственным за подсчет голосов - Маркову </w:t>
      </w:r>
      <w:r w:rsidR="002A76BA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Т.Н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0DF10C7D" w14:textId="23BF0633" w:rsidR="00CE5F76" w:rsidRDefault="00CE5F76" w:rsidP="00E44B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DB8EEB0" w14:textId="599265D1" w:rsidR="009D67AD" w:rsidRPr="005C3889" w:rsidRDefault="009D67AD" w:rsidP="009D67A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второму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вопросу повестки дня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утверждении </w:t>
      </w:r>
      <w:r w:rsidRPr="009D67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оложения </w:t>
      </w:r>
      <w:r w:rsidRPr="009D67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членстве в Союзе психотерапевтов и психологов «Центр Современных Психотехнологий»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0AA98A04" w14:textId="67125DF4" w:rsidR="009D67AD" w:rsidRPr="005C3889" w:rsidRDefault="009D67AD" w:rsidP="009D67A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Предложено: </w:t>
      </w:r>
      <w:bookmarkStart w:id="1" w:name="_Hlk122941848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Утвердить </w:t>
      </w:r>
      <w:r w:rsidRPr="009D67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оложение </w:t>
      </w:r>
      <w:r w:rsidRPr="009D67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членстве в Союзе психотерапевтов и психологов «Центр Современных Психотехнологий»</w:t>
      </w:r>
      <w:bookmarkEnd w:id="1"/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</w:p>
    <w:p w14:paraId="25207826" w14:textId="1A020261" w:rsidR="009D67AD" w:rsidRPr="005C3889" w:rsidRDefault="009D67AD" w:rsidP="009D67A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итогам осуждения, членами Союза 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единогласно «ЗА» принято </w:t>
      </w:r>
      <w:proofErr w:type="gramStart"/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:</w:t>
      </w:r>
      <w:proofErr w:type="gramEnd"/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9AE0239" w14:textId="6058E66E" w:rsidR="009D67AD" w:rsidRDefault="009D67AD" w:rsidP="009D67A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Утвердить Положение о членстве в Союзе психотерапевтов и психологов «Центр Современных Психотехнологий»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4D8CEC31" w14:textId="324DF2A9" w:rsidR="006A0DEC" w:rsidRDefault="006A0DEC" w:rsidP="009D67A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F5B86F" w14:textId="1CA33EDD" w:rsidR="006A0DEC" w:rsidRPr="005C3889" w:rsidRDefault="006A0DEC" w:rsidP="006A0D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третьему вопросу повестки дня </w:t>
      </w: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утверждении 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Положени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членских взносах (иных видах взносов) и о компенсационном фонде Союза психотерапевтов и психологов «Центр Современных Психотехнологий»</w:t>
      </w:r>
    </w:p>
    <w:p w14:paraId="24B14D0C" w14:textId="6E785DBE" w:rsidR="006A0DEC" w:rsidRPr="005C3889" w:rsidRDefault="006A0DEC" w:rsidP="006A0DE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Предложено: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Утвердить 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Положени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членских взносах (иных видах взносов) и о компенсационном фонде Союза психотерапевтов и психологов «Центр Современных Психотехнологий»</w:t>
      </w:r>
    </w:p>
    <w:p w14:paraId="40E58D37" w14:textId="67160670" w:rsidR="006A0DEC" w:rsidRPr="005C3889" w:rsidRDefault="006A0DEC" w:rsidP="006A0DE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итогам осуждения, членами Союза 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единогласно «ЗА» принято решение: </w:t>
      </w:r>
    </w:p>
    <w:p w14:paraId="4167583D" w14:textId="1AB12C6D" w:rsidR="006A0DEC" w:rsidRDefault="006A0DEC" w:rsidP="006A0DE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Утвердить </w:t>
      </w:r>
      <w:r w:rsidRPr="006A0D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6A0D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членских взносах (иных видах взносов) и о компенсационном фонде Союза психотерапевтов и психологов «Центр Современных Психот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6A0D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хнологий»</w:t>
      </w:r>
    </w:p>
    <w:p w14:paraId="12C4A9A9" w14:textId="77777777" w:rsidR="006A0DEC" w:rsidRDefault="006A0DEC" w:rsidP="006A0DE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3559A7" w14:textId="4F45B307" w:rsidR="006A0DEC" w:rsidRPr="006A0DEC" w:rsidRDefault="006A0DEC" w:rsidP="006A0DE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A0D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четвертому вопросу повестки дня 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утверждении Положени</w:t>
      </w:r>
      <w:r w:rsidR="00824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Дисциплинарной комиссии и дисциплинарной ответственности членов Союза психотерапевтов и психологов «Центр Современных Психотехнологий»</w:t>
      </w:r>
    </w:p>
    <w:p w14:paraId="28BD33DC" w14:textId="7370B817" w:rsidR="006A0DEC" w:rsidRPr="005C3889" w:rsidRDefault="006A0DEC" w:rsidP="006A0DE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Предложено: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Утвердить </w:t>
      </w:r>
      <w:r w:rsidRPr="006A0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Положение о Дисциплинарной комиссии и дисциплинарной ответственности членов Союза психотерапевтов и психологов «Центр Современных Психотехнологий»</w:t>
      </w:r>
    </w:p>
    <w:p w14:paraId="7D7B50BD" w14:textId="77777777" w:rsidR="006A0DEC" w:rsidRPr="005C3889" w:rsidRDefault="006A0DEC" w:rsidP="006A0DE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итогам </w:t>
      </w:r>
      <w:proofErr w:type="gramStart"/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осуждения,  членами</w:t>
      </w:r>
      <w:proofErr w:type="gramEnd"/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Союза 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единогласно «ЗА» принято решение : </w:t>
      </w:r>
    </w:p>
    <w:p w14:paraId="7ED57059" w14:textId="7BD9A183" w:rsidR="006A0DEC" w:rsidRDefault="006A0DEC" w:rsidP="006A0DE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67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Утвердить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A0D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 о Дисциплинарной комиссии и дисциплинарной ответственности членов Союза психотерапевтов и психологов «Центр Современных Психотехнологий»</w:t>
      </w:r>
    </w:p>
    <w:p w14:paraId="73631595" w14:textId="72FFD257" w:rsidR="006A0DEC" w:rsidRPr="005C3889" w:rsidRDefault="006A0DEC" w:rsidP="006A0DEC">
      <w:pPr>
        <w:pStyle w:val="a3"/>
        <w:tabs>
          <w:tab w:val="left" w:pos="851"/>
        </w:tabs>
        <w:spacing w:after="0" w:line="24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5DA612" w14:textId="77777777" w:rsidR="009D67AD" w:rsidRPr="005C3889" w:rsidRDefault="009D67AD" w:rsidP="00E44B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5EBD2F4" w14:textId="77777777" w:rsidR="00DC3A68" w:rsidRPr="005C3889" w:rsidRDefault="00DC3A68" w:rsidP="009D67A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A3351FE" w14:textId="77777777" w:rsidR="008E6559" w:rsidRPr="005C3889" w:rsidRDefault="008E6559" w:rsidP="00EC6CD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Подписи:</w:t>
      </w:r>
    </w:p>
    <w:p w14:paraId="6DDD2BA7" w14:textId="77777777" w:rsidR="008E6559" w:rsidRPr="005C3889" w:rsidRDefault="008E6559" w:rsidP="00EC6CD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09037" w14:textId="1197DB0C" w:rsidR="008E6559" w:rsidRPr="005C3889" w:rsidRDefault="008E6559" w:rsidP="00EC6CD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Председатель </w:t>
      </w:r>
      <w:r w:rsidR="0040166C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Общего с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обрания </w:t>
      </w:r>
      <w:r w:rsidR="00B161E0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член</w:t>
      </w:r>
      <w:r w:rsidR="00023A58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4076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C6CDD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 w:rsidR="00B30DE3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EC6CDD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40166C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А.В. Марков</w:t>
      </w:r>
    </w:p>
    <w:p w14:paraId="3A097336" w14:textId="77777777" w:rsidR="008E6559" w:rsidRPr="005C3889" w:rsidRDefault="008E6559" w:rsidP="00EC6CD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BCFCA1" w14:textId="77777777" w:rsidR="0040166C" w:rsidRPr="005C3889" w:rsidRDefault="0040166C" w:rsidP="00EC6CD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Секретарь и лицо,</w:t>
      </w:r>
    </w:p>
    <w:p w14:paraId="35BB157E" w14:textId="77777777" w:rsidR="00EC6CDD" w:rsidRPr="005C3889" w:rsidRDefault="0040166C" w:rsidP="00EC6CD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ответственное за подсчет голосов </w:t>
      </w:r>
    </w:p>
    <w:p w14:paraId="1795A14E" w14:textId="3627F0F8" w:rsidR="00225045" w:rsidRPr="005C3889" w:rsidRDefault="0040166C" w:rsidP="00EC6CD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Общего собрания </w:t>
      </w:r>
      <w:proofErr w:type="gramStart"/>
      <w:r w:rsidR="00B161E0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член</w:t>
      </w:r>
      <w:r w:rsidR="00023A58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914076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6CDD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gramEnd"/>
      <w:r w:rsidR="00EC6CDD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</w:t>
      </w:r>
      <w:r w:rsidR="00023A58"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Т.Н. М</w:t>
      </w:r>
      <w:r w:rsidRPr="005C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аркова</w:t>
      </w:r>
    </w:p>
    <w:p w14:paraId="186F353D" w14:textId="77777777" w:rsidR="00B7322A" w:rsidRPr="005C3889" w:rsidRDefault="00B7322A" w:rsidP="00E44B3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61737BB" w14:textId="5F9F0DE0" w:rsidR="005C3889" w:rsidRPr="009D67AD" w:rsidRDefault="008E6559" w:rsidP="009D67AD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944F15" w:rsidRPr="005C3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sectPr w:rsidR="005C3889" w:rsidRPr="009D67AD" w:rsidSect="009D67AD">
      <w:footerReference w:type="default" r:id="rId7"/>
      <w:pgSz w:w="11906" w:h="16838"/>
      <w:pgMar w:top="284" w:right="850" w:bottom="568" w:left="1134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C13F1" w14:textId="77777777" w:rsidR="00C43E70" w:rsidRDefault="00C43E70" w:rsidP="005F5F3E">
      <w:pPr>
        <w:spacing w:after="0" w:line="240" w:lineRule="auto"/>
      </w:pPr>
      <w:r>
        <w:separator/>
      </w:r>
    </w:p>
  </w:endnote>
  <w:endnote w:type="continuationSeparator" w:id="0">
    <w:p w14:paraId="34B8118B" w14:textId="77777777" w:rsidR="00C43E70" w:rsidRDefault="00C43E70" w:rsidP="005F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9643636"/>
      <w:docPartObj>
        <w:docPartGallery w:val="Page Numbers (Bottom of Page)"/>
        <w:docPartUnique/>
      </w:docPartObj>
    </w:sdtPr>
    <w:sdtEndPr/>
    <w:sdtContent>
      <w:p w14:paraId="1292275C" w14:textId="1BF2C373" w:rsidR="00B30DE3" w:rsidRDefault="00B30D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889">
          <w:rPr>
            <w:noProof/>
          </w:rPr>
          <w:t>1</w:t>
        </w:r>
        <w:r>
          <w:fldChar w:fldCharType="end"/>
        </w:r>
      </w:p>
    </w:sdtContent>
  </w:sdt>
  <w:p w14:paraId="533EE552" w14:textId="77777777" w:rsidR="005F5F3E" w:rsidRDefault="005F5F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6B138" w14:textId="77777777" w:rsidR="00C43E70" w:rsidRDefault="00C43E70" w:rsidP="005F5F3E">
      <w:pPr>
        <w:spacing w:after="0" w:line="240" w:lineRule="auto"/>
      </w:pPr>
      <w:r>
        <w:separator/>
      </w:r>
    </w:p>
  </w:footnote>
  <w:footnote w:type="continuationSeparator" w:id="0">
    <w:p w14:paraId="0F96A967" w14:textId="77777777" w:rsidR="00C43E70" w:rsidRDefault="00C43E70" w:rsidP="005F5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3E0"/>
    <w:multiLevelType w:val="hybridMultilevel"/>
    <w:tmpl w:val="E4B45E8A"/>
    <w:lvl w:ilvl="0" w:tplc="6C5C6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105E66"/>
    <w:multiLevelType w:val="hybridMultilevel"/>
    <w:tmpl w:val="F896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0CB0"/>
    <w:multiLevelType w:val="hybridMultilevel"/>
    <w:tmpl w:val="D73A5C54"/>
    <w:lvl w:ilvl="0" w:tplc="E02A4D10">
      <w:start w:val="1"/>
      <w:numFmt w:val="decimal"/>
      <w:lvlText w:val="%1."/>
      <w:lvlJc w:val="left"/>
      <w:pPr>
        <w:ind w:left="927" w:hanging="360"/>
      </w:pPr>
      <w:rPr>
        <w:rFonts w:hint="default"/>
        <w:color w:val="2023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1C261B"/>
    <w:multiLevelType w:val="hybridMultilevel"/>
    <w:tmpl w:val="2204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53E98"/>
    <w:multiLevelType w:val="hybridMultilevel"/>
    <w:tmpl w:val="E7CADF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225B83"/>
    <w:multiLevelType w:val="hybridMultilevel"/>
    <w:tmpl w:val="7EA26E68"/>
    <w:lvl w:ilvl="0" w:tplc="E2CA1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D7195"/>
    <w:multiLevelType w:val="hybridMultilevel"/>
    <w:tmpl w:val="5E0E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6A72"/>
    <w:multiLevelType w:val="hybridMultilevel"/>
    <w:tmpl w:val="40C0709E"/>
    <w:lvl w:ilvl="0" w:tplc="E8CC7C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B42F28"/>
    <w:multiLevelType w:val="hybridMultilevel"/>
    <w:tmpl w:val="C1380626"/>
    <w:lvl w:ilvl="0" w:tplc="07408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C616CFB"/>
    <w:multiLevelType w:val="hybridMultilevel"/>
    <w:tmpl w:val="4DCAB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E63BB4"/>
    <w:multiLevelType w:val="hybridMultilevel"/>
    <w:tmpl w:val="7BBE95B0"/>
    <w:lvl w:ilvl="0" w:tplc="BAC47F2E">
      <w:start w:val="1"/>
      <w:numFmt w:val="decimal"/>
      <w:lvlText w:val="%1."/>
      <w:lvlJc w:val="left"/>
      <w:pPr>
        <w:ind w:left="720" w:hanging="360"/>
      </w:pPr>
      <w:rPr>
        <w:rFonts w:hint="default"/>
        <w:color w:val="2023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A6A20"/>
    <w:multiLevelType w:val="hybridMultilevel"/>
    <w:tmpl w:val="38848A0A"/>
    <w:lvl w:ilvl="0" w:tplc="4AE25612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93706"/>
    <w:multiLevelType w:val="hybridMultilevel"/>
    <w:tmpl w:val="279039EC"/>
    <w:lvl w:ilvl="0" w:tplc="EA960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402451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78555A"/>
    <w:multiLevelType w:val="hybridMultilevel"/>
    <w:tmpl w:val="537669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6001D64"/>
    <w:multiLevelType w:val="hybridMultilevel"/>
    <w:tmpl w:val="654EC5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8B524E"/>
    <w:multiLevelType w:val="hybridMultilevel"/>
    <w:tmpl w:val="459CC134"/>
    <w:lvl w:ilvl="0" w:tplc="8110D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4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  <w:num w:numId="12">
    <w:abstractNumId w:val="15"/>
  </w:num>
  <w:num w:numId="13">
    <w:abstractNumId w:val="16"/>
  </w:num>
  <w:num w:numId="14">
    <w:abstractNumId w:val="12"/>
  </w:num>
  <w:num w:numId="15">
    <w:abstractNumId w:val="8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6A"/>
    <w:rsid w:val="00001F8D"/>
    <w:rsid w:val="00014CF0"/>
    <w:rsid w:val="0002058B"/>
    <w:rsid w:val="00023A58"/>
    <w:rsid w:val="0002414C"/>
    <w:rsid w:val="000265B1"/>
    <w:rsid w:val="000445A1"/>
    <w:rsid w:val="00063A54"/>
    <w:rsid w:val="0006714F"/>
    <w:rsid w:val="00072A8E"/>
    <w:rsid w:val="00072B29"/>
    <w:rsid w:val="00076F3C"/>
    <w:rsid w:val="000B32F3"/>
    <w:rsid w:val="000B7396"/>
    <w:rsid w:val="00152E2B"/>
    <w:rsid w:val="00157898"/>
    <w:rsid w:val="00164283"/>
    <w:rsid w:val="0017177F"/>
    <w:rsid w:val="00173A45"/>
    <w:rsid w:val="00184830"/>
    <w:rsid w:val="00187398"/>
    <w:rsid w:val="001957A4"/>
    <w:rsid w:val="001B5C15"/>
    <w:rsid w:val="001D52F8"/>
    <w:rsid w:val="00225045"/>
    <w:rsid w:val="002372C9"/>
    <w:rsid w:val="00237CA7"/>
    <w:rsid w:val="00246356"/>
    <w:rsid w:val="002504C4"/>
    <w:rsid w:val="002526C9"/>
    <w:rsid w:val="002825A6"/>
    <w:rsid w:val="002A76BA"/>
    <w:rsid w:val="002D2D3E"/>
    <w:rsid w:val="002E0CFC"/>
    <w:rsid w:val="002E52FE"/>
    <w:rsid w:val="002E6A41"/>
    <w:rsid w:val="002F5B46"/>
    <w:rsid w:val="0030216A"/>
    <w:rsid w:val="003228F8"/>
    <w:rsid w:val="0033014D"/>
    <w:rsid w:val="00360660"/>
    <w:rsid w:val="0036222C"/>
    <w:rsid w:val="00393DAA"/>
    <w:rsid w:val="003A71C6"/>
    <w:rsid w:val="003C3903"/>
    <w:rsid w:val="003D454A"/>
    <w:rsid w:val="0040166C"/>
    <w:rsid w:val="00402ECD"/>
    <w:rsid w:val="00485364"/>
    <w:rsid w:val="00486978"/>
    <w:rsid w:val="004A0FB0"/>
    <w:rsid w:val="004A6EB3"/>
    <w:rsid w:val="004B1747"/>
    <w:rsid w:val="004D00B5"/>
    <w:rsid w:val="005032C1"/>
    <w:rsid w:val="0055046A"/>
    <w:rsid w:val="0057042A"/>
    <w:rsid w:val="005719AA"/>
    <w:rsid w:val="0058536E"/>
    <w:rsid w:val="005A787A"/>
    <w:rsid w:val="005B579C"/>
    <w:rsid w:val="005B5CFD"/>
    <w:rsid w:val="005C3889"/>
    <w:rsid w:val="005C6AAF"/>
    <w:rsid w:val="005D0CC9"/>
    <w:rsid w:val="005F1FD7"/>
    <w:rsid w:val="005F3A6A"/>
    <w:rsid w:val="005F5F3E"/>
    <w:rsid w:val="00616F88"/>
    <w:rsid w:val="00623AB9"/>
    <w:rsid w:val="00673688"/>
    <w:rsid w:val="006A0DEC"/>
    <w:rsid w:val="006D7E61"/>
    <w:rsid w:val="006F7CFB"/>
    <w:rsid w:val="007049B5"/>
    <w:rsid w:val="007405DF"/>
    <w:rsid w:val="007B5709"/>
    <w:rsid w:val="007C19FE"/>
    <w:rsid w:val="007C3A15"/>
    <w:rsid w:val="007C6E79"/>
    <w:rsid w:val="00811CB3"/>
    <w:rsid w:val="00815B9A"/>
    <w:rsid w:val="00824346"/>
    <w:rsid w:val="0082440F"/>
    <w:rsid w:val="00884C3B"/>
    <w:rsid w:val="008A7AB9"/>
    <w:rsid w:val="008B08BE"/>
    <w:rsid w:val="008C62F1"/>
    <w:rsid w:val="008C7118"/>
    <w:rsid w:val="008E6559"/>
    <w:rsid w:val="00914076"/>
    <w:rsid w:val="00921651"/>
    <w:rsid w:val="00932A08"/>
    <w:rsid w:val="00944F15"/>
    <w:rsid w:val="009745C6"/>
    <w:rsid w:val="009B201A"/>
    <w:rsid w:val="009C5EAA"/>
    <w:rsid w:val="009C622A"/>
    <w:rsid w:val="009D67AD"/>
    <w:rsid w:val="009F0C84"/>
    <w:rsid w:val="00A2100F"/>
    <w:rsid w:val="00A35A0A"/>
    <w:rsid w:val="00A37289"/>
    <w:rsid w:val="00A665CC"/>
    <w:rsid w:val="00A966BF"/>
    <w:rsid w:val="00AA25A4"/>
    <w:rsid w:val="00AA3952"/>
    <w:rsid w:val="00AC675C"/>
    <w:rsid w:val="00AE3FF5"/>
    <w:rsid w:val="00B161E0"/>
    <w:rsid w:val="00B30DE3"/>
    <w:rsid w:val="00B4215F"/>
    <w:rsid w:val="00B4233A"/>
    <w:rsid w:val="00B50938"/>
    <w:rsid w:val="00B65FAB"/>
    <w:rsid w:val="00B7322A"/>
    <w:rsid w:val="00B75814"/>
    <w:rsid w:val="00B808D3"/>
    <w:rsid w:val="00B87451"/>
    <w:rsid w:val="00BB50D0"/>
    <w:rsid w:val="00BE57A1"/>
    <w:rsid w:val="00C43E70"/>
    <w:rsid w:val="00C442CE"/>
    <w:rsid w:val="00CE5F76"/>
    <w:rsid w:val="00D115D1"/>
    <w:rsid w:val="00D707F0"/>
    <w:rsid w:val="00D779D5"/>
    <w:rsid w:val="00D873DF"/>
    <w:rsid w:val="00DA066A"/>
    <w:rsid w:val="00DC2267"/>
    <w:rsid w:val="00DC3A68"/>
    <w:rsid w:val="00DC3FB9"/>
    <w:rsid w:val="00DD5F52"/>
    <w:rsid w:val="00DD61C5"/>
    <w:rsid w:val="00E139F8"/>
    <w:rsid w:val="00E24DE4"/>
    <w:rsid w:val="00E31E22"/>
    <w:rsid w:val="00E44B33"/>
    <w:rsid w:val="00E943E6"/>
    <w:rsid w:val="00E97509"/>
    <w:rsid w:val="00EA6C6C"/>
    <w:rsid w:val="00EA78DE"/>
    <w:rsid w:val="00EC041D"/>
    <w:rsid w:val="00EC6CDD"/>
    <w:rsid w:val="00F01BC7"/>
    <w:rsid w:val="00F32284"/>
    <w:rsid w:val="00F57992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CD08C"/>
  <w15:chartTrackingRefBased/>
  <w15:docId w15:val="{3150255A-8EE8-4BF3-ABB1-A82B36A4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F3E"/>
  </w:style>
  <w:style w:type="paragraph" w:styleId="a6">
    <w:name w:val="footer"/>
    <w:basedOn w:val="a"/>
    <w:link w:val="a7"/>
    <w:uiPriority w:val="99"/>
    <w:unhideWhenUsed/>
    <w:rsid w:val="005F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F3E"/>
  </w:style>
  <w:style w:type="paragraph" w:styleId="a8">
    <w:name w:val="Normal (Web)"/>
    <w:basedOn w:val="a"/>
    <w:uiPriority w:val="99"/>
    <w:semiHidden/>
    <w:unhideWhenUsed/>
    <w:rsid w:val="0007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D2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2D3E"/>
    <w:rPr>
      <w:rFonts w:ascii="Segoe UI" w:hAnsi="Segoe UI" w:cs="Segoe UI"/>
      <w:sz w:val="18"/>
      <w:szCs w:val="18"/>
    </w:rPr>
  </w:style>
  <w:style w:type="paragraph" w:customStyle="1" w:styleId="aj">
    <w:name w:val="aj"/>
    <w:basedOn w:val="a"/>
    <w:rsid w:val="00E4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4B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L</dc:creator>
  <cp:keywords/>
  <dc:description/>
  <cp:lastModifiedBy>Анна Будовля</cp:lastModifiedBy>
  <cp:revision>5</cp:revision>
  <cp:lastPrinted>2021-07-20T10:25:00Z</cp:lastPrinted>
  <dcterms:created xsi:type="dcterms:W3CDTF">2022-12-26T07:11:00Z</dcterms:created>
  <dcterms:modified xsi:type="dcterms:W3CDTF">2023-01-30T11:51:00Z</dcterms:modified>
</cp:coreProperties>
</file>