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E8DC9" w14:textId="7600895C" w:rsidR="008D043C" w:rsidRPr="008F52E5" w:rsidRDefault="008D043C" w:rsidP="008D04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52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Протокол №</w:t>
      </w:r>
      <w:r w:rsidR="00614F83" w:rsidRPr="008F52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</w:p>
    <w:p w14:paraId="44623741" w14:textId="4F931340" w:rsidR="008D043C" w:rsidRPr="008F52E5" w:rsidRDefault="008D043C" w:rsidP="008D04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52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Заседания Совета Союза </w:t>
      </w:r>
    </w:p>
    <w:p w14:paraId="06EE8D49" w14:textId="77777777" w:rsidR="008D043C" w:rsidRPr="008F52E5" w:rsidRDefault="008D043C" w:rsidP="008D043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52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Союза психотерапевтов и психологов «</w:t>
      </w:r>
      <w:r w:rsidRPr="008F52E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Центр Современных Психотехнологий</w:t>
      </w:r>
      <w:r w:rsidRPr="008F52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</w:p>
    <w:p w14:paraId="38D6A37F" w14:textId="77777777" w:rsidR="008D043C" w:rsidRPr="004841AB" w:rsidRDefault="008D043C" w:rsidP="008D043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1D4B19E1" w14:textId="78C7F759" w:rsidR="008D043C" w:rsidRPr="00A632AF" w:rsidRDefault="008D043C" w:rsidP="008D043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г. Москва</w:t>
      </w: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    </w:t>
      </w: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</w:t>
      </w:r>
      <w:proofErr w:type="gramStart"/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C80A26"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«</w:t>
      </w:r>
      <w:proofErr w:type="gramEnd"/>
      <w:r w:rsidR="00A80800"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14</w:t>
      </w: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 xml:space="preserve">» </w:t>
      </w:r>
      <w:r w:rsidR="00CF6A18"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декабря</w:t>
      </w:r>
      <w:r w:rsidR="001E482A"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 xml:space="preserve"> </w:t>
      </w: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2022 года</w:t>
      </w:r>
    </w:p>
    <w:p w14:paraId="652C7EF0" w14:textId="77777777" w:rsidR="008D043C" w:rsidRPr="00A632AF" w:rsidRDefault="008D043C" w:rsidP="008D043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70EB1D9" w14:textId="77777777" w:rsidR="008D043C" w:rsidRPr="00A632AF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 xml:space="preserve">Место проведения: </w:t>
      </w: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г.Москва, ул. </w:t>
      </w:r>
      <w:proofErr w:type="spellStart"/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Маломосковская</w:t>
      </w:r>
      <w:proofErr w:type="spellEnd"/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д.22, строение 1, 3 этаж, помещение 11, ч. </w:t>
      </w:r>
      <w:proofErr w:type="gramStart"/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комнаты  91</w:t>
      </w:r>
      <w:proofErr w:type="gramEnd"/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кабинет 304.</w:t>
      </w:r>
    </w:p>
    <w:p w14:paraId="09C9CAEB" w14:textId="3F22B8F7" w:rsidR="008D043C" w:rsidRPr="00A632AF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Дата проведения:</w:t>
      </w:r>
      <w:r w:rsidR="00C80A26"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C80A26"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«</w:t>
      </w:r>
      <w:r w:rsidR="00A80800"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14</w:t>
      </w: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 xml:space="preserve">» </w:t>
      </w:r>
      <w:proofErr w:type="spellStart"/>
      <w:r w:rsidR="00CF6A18"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декаря</w:t>
      </w:r>
      <w:proofErr w:type="spellEnd"/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 xml:space="preserve"> 2022 года</w:t>
      </w:r>
    </w:p>
    <w:p w14:paraId="1D7A613B" w14:textId="77777777" w:rsidR="008D043C" w:rsidRPr="00A632AF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AF0CF53" w14:textId="00D989EB" w:rsidR="008D043C" w:rsidRPr="00A632AF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Время начала проведения регистрации уч</w:t>
      </w:r>
      <w:r w:rsidR="00A76E7D"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астников заседания Совета Союза</w:t>
      </w: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1</w:t>
      </w:r>
      <w:r w:rsidR="00C80A26"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час. 30 мин.</w:t>
      </w:r>
    </w:p>
    <w:p w14:paraId="034E9A84" w14:textId="122681D2" w:rsidR="008D043C" w:rsidRPr="00A632AF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Время окончания регистрации участников заседания Совета Союза: 1</w:t>
      </w:r>
      <w:r w:rsidR="00C80A26"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час. 55 мин.</w:t>
      </w:r>
    </w:p>
    <w:p w14:paraId="798A7B10" w14:textId="77777777" w:rsidR="008D043C" w:rsidRPr="00A632AF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0A00F19" w14:textId="77D788DD" w:rsidR="008D043C" w:rsidRPr="00A632AF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Время открытия Заседания Совета Союза: 1</w:t>
      </w:r>
      <w:r w:rsidR="00C80A26"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час. 00 мин.</w:t>
      </w:r>
    </w:p>
    <w:p w14:paraId="27700D6C" w14:textId="0263A1AF" w:rsidR="008D043C" w:rsidRPr="00A632AF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Время закрытия Заседания Совета Союза: 1</w:t>
      </w:r>
      <w:r w:rsidR="00C80A26"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час. 20 мин.</w:t>
      </w:r>
    </w:p>
    <w:p w14:paraId="10BFABD3" w14:textId="77777777" w:rsidR="008D043C" w:rsidRPr="00A632AF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E7DDF34" w14:textId="0FE11D29" w:rsidR="008D043C" w:rsidRPr="00A632AF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t>Присутствуют: 1</w:t>
      </w:r>
      <w:r w:rsidRPr="00A632AF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  <w:t>00% персонального состава Совета Союза на дату проведения заседания, а именно:</w:t>
      </w:r>
    </w:p>
    <w:p w14:paraId="13B50D97" w14:textId="5A84B58B" w:rsidR="008B6764" w:rsidRPr="00A632AF" w:rsidRDefault="005531E6" w:rsidP="00DA6720">
      <w:pPr>
        <w:pStyle w:val="a3"/>
        <w:numPr>
          <w:ilvl w:val="0"/>
          <w:numId w:val="3"/>
        </w:numPr>
        <w:shd w:val="clear" w:color="auto" w:fill="FFFFFF"/>
        <w:tabs>
          <w:tab w:val="left" w:pos="709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bookmarkStart w:id="0" w:name="_Hlk109739376"/>
      <w:r w:rsidRPr="00A63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Еремин А</w:t>
      </w:r>
      <w:r w:rsidR="00790F2D" w:rsidRPr="00A63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лексей </w:t>
      </w:r>
      <w:r w:rsidRPr="00A63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</w:t>
      </w:r>
      <w:r w:rsidR="00790F2D" w:rsidRPr="00A63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еннадьевич</w:t>
      </w:r>
    </w:p>
    <w:p w14:paraId="21983767" w14:textId="79C25210" w:rsidR="008D043C" w:rsidRPr="00A632AF" w:rsidRDefault="0039125F" w:rsidP="00DA672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63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Маркова Татьяна Николаевна</w:t>
      </w:r>
    </w:p>
    <w:p w14:paraId="679223E3" w14:textId="77777777" w:rsidR="008D043C" w:rsidRPr="00A632AF" w:rsidRDefault="008D043C" w:rsidP="00DA672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63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Рогачев Максим Александрович</w:t>
      </w:r>
    </w:p>
    <w:p w14:paraId="6C77A184" w14:textId="7725185A" w:rsidR="008D043C" w:rsidRPr="00A632AF" w:rsidRDefault="0039125F" w:rsidP="00DA6720">
      <w:pPr>
        <w:pStyle w:val="a3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63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Сафронов Василий Михайлович</w:t>
      </w:r>
    </w:p>
    <w:p w14:paraId="6AFAC95E" w14:textId="73A93305" w:rsidR="008D043C" w:rsidRPr="00A632AF" w:rsidRDefault="005531E6" w:rsidP="00DA6720">
      <w:pPr>
        <w:pStyle w:val="a3"/>
        <w:numPr>
          <w:ilvl w:val="0"/>
          <w:numId w:val="3"/>
        </w:numPr>
        <w:shd w:val="clear" w:color="auto" w:fill="F8F9FA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spellStart"/>
      <w:r w:rsidRPr="00A63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Чечкин</w:t>
      </w:r>
      <w:proofErr w:type="spellEnd"/>
      <w:r w:rsidRPr="00A63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</w:t>
      </w:r>
      <w:r w:rsidR="00790F2D" w:rsidRPr="00A63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италий </w:t>
      </w:r>
      <w:r w:rsidRPr="00A63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Ю</w:t>
      </w:r>
      <w:r w:rsidR="00790F2D" w:rsidRPr="00A63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рьевич</w:t>
      </w:r>
    </w:p>
    <w:p w14:paraId="11223A52" w14:textId="27FA2EE9" w:rsidR="0039125F" w:rsidRPr="00A632AF" w:rsidRDefault="0039125F" w:rsidP="00DA6720">
      <w:pPr>
        <w:pStyle w:val="a3"/>
        <w:numPr>
          <w:ilvl w:val="0"/>
          <w:numId w:val="3"/>
        </w:numPr>
        <w:shd w:val="clear" w:color="auto" w:fill="F8F9FA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proofErr w:type="spellStart"/>
      <w:r w:rsidRPr="00A63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Малаховский</w:t>
      </w:r>
      <w:proofErr w:type="spellEnd"/>
      <w:r w:rsidRPr="00A632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Станислав Петрович</w:t>
      </w:r>
    </w:p>
    <w:p w14:paraId="346A6E1B" w14:textId="77777777" w:rsidR="005531E6" w:rsidRPr="00A632AF" w:rsidRDefault="005531E6" w:rsidP="008D043C">
      <w:pPr>
        <w:shd w:val="clear" w:color="auto" w:fill="F8F9F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bookmarkEnd w:id="0"/>
    <w:p w14:paraId="2D9CD106" w14:textId="139B112D" w:rsidR="008D043C" w:rsidRPr="00A632AF" w:rsidRDefault="008D043C" w:rsidP="008D043C">
      <w:pPr>
        <w:tabs>
          <w:tab w:val="left" w:pos="3368"/>
        </w:tabs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</w:pPr>
      <w:r w:rsidRPr="00A632AF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  <w:t xml:space="preserve">В соответствии с п. </w:t>
      </w:r>
      <w:r w:rsidR="00790F2D" w:rsidRPr="00A632AF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  <w:t xml:space="preserve">10.9. </w:t>
      </w:r>
      <w:r w:rsidRPr="00A632AF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  <w:t>Устава кворум имеется.  Заседание Совета Союза правомочно принимать решения по вопросам повестки дня.</w:t>
      </w:r>
    </w:p>
    <w:p w14:paraId="22F4D0DA" w14:textId="24FCFCAF" w:rsidR="00154AE7" w:rsidRPr="00A632AF" w:rsidRDefault="00154AE7" w:rsidP="008D043C">
      <w:pPr>
        <w:tabs>
          <w:tab w:val="left" w:pos="3368"/>
        </w:tabs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</w:pPr>
    </w:p>
    <w:p w14:paraId="187695FA" w14:textId="58C96C18" w:rsidR="00154AE7" w:rsidRPr="00A632AF" w:rsidRDefault="00154AE7" w:rsidP="008D043C">
      <w:pPr>
        <w:tabs>
          <w:tab w:val="left" w:pos="3368"/>
        </w:tabs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</w:pPr>
      <w:r w:rsidRPr="00A632AF">
        <w:rPr>
          <w:rFonts w:ascii="Times New Roman" w:eastAsiaTheme="minorHAnsi" w:hAnsi="Times New Roman" w:cs="Times New Roman"/>
          <w:b/>
          <w:color w:val="000000" w:themeColor="text1"/>
          <w:sz w:val="24"/>
          <w:szCs w:val="24"/>
        </w:rPr>
        <w:t xml:space="preserve">Избрание рабочих органов настоящего заседания: </w:t>
      </w:r>
    </w:p>
    <w:p w14:paraId="3EC90879" w14:textId="37DD6F50" w:rsidR="00154AE7" w:rsidRPr="00A632AF" w:rsidRDefault="00154AE7" w:rsidP="00154AE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Предложено: Избрать Председательствующим на настоящим заседании Маркову Т.Н., секретарем и лицом, ответственным за подсчет </w:t>
      </w:r>
      <w:r w:rsidRPr="00A632AF">
        <w:rPr>
          <w:rFonts w:ascii="Times New Roman" w:hAnsi="Times New Roman" w:cs="Times New Roman"/>
          <w:bCs/>
          <w:sz w:val="24"/>
          <w:szCs w:val="24"/>
        </w:rPr>
        <w:t xml:space="preserve">голосов </w:t>
      </w:r>
      <w:r w:rsidR="00A4528E" w:rsidRPr="00A632AF">
        <w:rPr>
          <w:rFonts w:ascii="Times New Roman" w:hAnsi="Times New Roman" w:cs="Times New Roman"/>
          <w:bCs/>
          <w:sz w:val="24"/>
          <w:szCs w:val="24"/>
        </w:rPr>
        <w:t>–Еремин А.Г</w:t>
      </w:r>
      <w:r w:rsidRPr="00A632AF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4156CDC4" w14:textId="496689B4" w:rsidR="00154AE7" w:rsidRPr="00A632AF" w:rsidRDefault="00154AE7" w:rsidP="00154AE7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 итогам о</w:t>
      </w:r>
      <w:r w:rsidR="0016716E"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</w:t>
      </w:r>
      <w:r w:rsidR="00C80A26"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суждения, </w:t>
      </w: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членами </w:t>
      </w:r>
      <w:proofErr w:type="gramStart"/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Совета  Союза</w:t>
      </w:r>
      <w:proofErr w:type="gramEnd"/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единогласно «ЗА» принято решение : </w:t>
      </w:r>
    </w:p>
    <w:p w14:paraId="740BB0EA" w14:textId="63DF96C7" w:rsidR="008D043C" w:rsidRPr="00A632AF" w:rsidRDefault="00154AE7" w:rsidP="008D043C">
      <w:pPr>
        <w:tabs>
          <w:tab w:val="left" w:pos="3368"/>
        </w:tabs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Избрать Председательствующим на настоящим заседании Маркову Т.Н., секретарем и лицом, ответственным за подсчет </w:t>
      </w:r>
      <w:r w:rsidRPr="00A632AF">
        <w:rPr>
          <w:rFonts w:ascii="Times New Roman" w:hAnsi="Times New Roman" w:cs="Times New Roman"/>
          <w:bCs/>
          <w:sz w:val="24"/>
          <w:szCs w:val="24"/>
        </w:rPr>
        <w:t xml:space="preserve">голосов </w:t>
      </w:r>
      <w:r w:rsidR="00A4528E" w:rsidRPr="00A632AF">
        <w:rPr>
          <w:rFonts w:ascii="Times New Roman" w:hAnsi="Times New Roman" w:cs="Times New Roman"/>
          <w:bCs/>
          <w:sz w:val="24"/>
          <w:szCs w:val="24"/>
        </w:rPr>
        <w:t>–Еремин А.Г</w:t>
      </w:r>
      <w:r w:rsidRPr="00A632AF">
        <w:rPr>
          <w:rFonts w:ascii="Times New Roman" w:hAnsi="Times New Roman" w:cs="Times New Roman"/>
          <w:bCs/>
          <w:sz w:val="24"/>
          <w:szCs w:val="24"/>
        </w:rPr>
        <w:t xml:space="preserve">.  </w:t>
      </w:r>
    </w:p>
    <w:p w14:paraId="7E018092" w14:textId="77777777" w:rsidR="00154AE7" w:rsidRPr="00A632AF" w:rsidRDefault="00154AE7" w:rsidP="008D043C">
      <w:pPr>
        <w:tabs>
          <w:tab w:val="left" w:pos="3368"/>
        </w:tabs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</w:rPr>
      </w:pPr>
    </w:p>
    <w:p w14:paraId="7F8EE3C2" w14:textId="77777777" w:rsidR="008D043C" w:rsidRPr="00A632AF" w:rsidRDefault="008D043C" w:rsidP="008D043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Повестка дня:</w:t>
      </w:r>
    </w:p>
    <w:p w14:paraId="420089EA" w14:textId="29B7AC4B" w:rsidR="00614F83" w:rsidRPr="00A632AF" w:rsidRDefault="00614F83" w:rsidP="00614F83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Утверждение Стандартов и Правил профессиональной деятельности и деловой этики Союза психотерапевтов и психологов «Центр Современных Психотехнологий».</w:t>
      </w:r>
    </w:p>
    <w:p w14:paraId="37F68782" w14:textId="77777777" w:rsidR="00614F83" w:rsidRPr="00A632AF" w:rsidRDefault="00614F83" w:rsidP="00614F83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Утверждение Положения о реестре членов Союза психотерапевтов и психологов «Центр Современных Психотехнологий».</w:t>
      </w:r>
    </w:p>
    <w:p w14:paraId="5E8949F6" w14:textId="77777777" w:rsidR="00614F83" w:rsidRPr="00A632AF" w:rsidRDefault="00614F83" w:rsidP="00614F83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Утверждение Положения о Контрольном комитете, порядке проведения проверок и осуществления текущего контроля за деятельностью членов Союза психотерапевтов и психологов «Центр Современных Психотехнологий».</w:t>
      </w:r>
    </w:p>
    <w:p w14:paraId="357F0271" w14:textId="77777777" w:rsidR="00614F83" w:rsidRPr="00A632AF" w:rsidRDefault="00614F83" w:rsidP="00614F83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Утверждение Положения о раскрытии информации о деятельности Союза психотерапевтов и психологов «Центр Современных Психотехнологий».</w:t>
      </w:r>
    </w:p>
    <w:p w14:paraId="361B3030" w14:textId="77777777" w:rsidR="00614F83" w:rsidRPr="00A632AF" w:rsidRDefault="00614F83" w:rsidP="00614F83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Формирование Контрольного комитета Союза психотерапевтов и психологов «Центр Современных Психотехнологий».</w:t>
      </w:r>
    </w:p>
    <w:p w14:paraId="60D5059E" w14:textId="4C146C4A" w:rsidR="008D043C" w:rsidRPr="00A632AF" w:rsidRDefault="00614F83" w:rsidP="00614F83">
      <w:pPr>
        <w:pStyle w:val="a3"/>
        <w:numPr>
          <w:ilvl w:val="0"/>
          <w:numId w:val="26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Формирование Дисциплинарной комиссии Союза психотерапевтов и психологов «Центр Современных Психотехнологий».</w:t>
      </w:r>
      <w:r w:rsidR="008D043C"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468B3E54" w14:textId="77777777" w:rsidR="00614F83" w:rsidRPr="00A632AF" w:rsidRDefault="00614F83" w:rsidP="00614F83">
      <w:pPr>
        <w:pStyle w:val="a3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DE904B4" w14:textId="3483D414" w:rsidR="008D043C" w:rsidRPr="00A632AF" w:rsidRDefault="008D043C" w:rsidP="009869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Рассмотрение вопросов повестки дня </w:t>
      </w:r>
    </w:p>
    <w:p w14:paraId="53D36FAE" w14:textId="77777777" w:rsidR="000E108F" w:rsidRPr="00A632AF" w:rsidRDefault="000E108F" w:rsidP="0098699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7053CEA3" w14:textId="6390B999" w:rsidR="00614F83" w:rsidRPr="00A632AF" w:rsidRDefault="00614F83" w:rsidP="00614F83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первому вопросу повестки дня </w:t>
      </w:r>
      <w:r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>выступил директор Союза Марков А.В., который огласил разработанный проект Стандартов и Правил профессиональной деятельности и деловой этики Союза психотерапевтов и психологов «Центр Современных Психотехнологий».</w:t>
      </w:r>
    </w:p>
    <w:p w14:paraId="5A2B3375" w14:textId="77777777" w:rsidR="00614F83" w:rsidRPr="00A632AF" w:rsidRDefault="00614F83" w:rsidP="00614F83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 итогам обсуждения, членами Совета Союза единогласно «ЗА» принято решение:</w:t>
      </w:r>
    </w:p>
    <w:p w14:paraId="4661ED3D" w14:textId="77777777" w:rsidR="00614F83" w:rsidRPr="00A632AF" w:rsidRDefault="00614F83" w:rsidP="00614F83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Утвердить Стандарты и Правила профессиональной деятельности и деловой этики Союза психотерапевтов и психологов «Центр Современных Психотехнологий» в предложенной редакции.</w:t>
      </w:r>
    </w:p>
    <w:p w14:paraId="35D71FEB" w14:textId="77777777" w:rsidR="00614F83" w:rsidRPr="00A632AF" w:rsidRDefault="00614F83" w:rsidP="00614F83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F03D49" w14:textId="4FFA23F2" w:rsidR="00614F83" w:rsidRPr="00A632AF" w:rsidRDefault="00614F83" w:rsidP="00614F83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второму вопросу повестки дня выступил </w:t>
      </w:r>
      <w:r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Союза Марков А.В., который огласил разработанный проект Положения о реестре членов Союза психотерапевтов и психологов «Центр Современных Психотехнологий».</w:t>
      </w:r>
    </w:p>
    <w:p w14:paraId="536BD4DD" w14:textId="77777777" w:rsidR="00614F83" w:rsidRPr="00A632AF" w:rsidRDefault="00614F83" w:rsidP="00614F83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итогам обсуждения, членами Совета Союза единогласно «ЗА» принято решение:</w:t>
      </w:r>
    </w:p>
    <w:p w14:paraId="6AD1F6BA" w14:textId="77777777" w:rsidR="00614F83" w:rsidRPr="00A632AF" w:rsidRDefault="00614F83" w:rsidP="00614F83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Утвердить Положение о реестре членов Союза психотерапевтов и психологов «Центр Современных Психотехнологий» в предложенной редакции.</w:t>
      </w:r>
    </w:p>
    <w:p w14:paraId="13F3329D" w14:textId="77777777" w:rsidR="00614F83" w:rsidRPr="00A632AF" w:rsidRDefault="00614F83" w:rsidP="00614F83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FC71EC4" w14:textId="421A19C7" w:rsidR="00614F83" w:rsidRPr="00A632AF" w:rsidRDefault="00614F83" w:rsidP="00614F83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</w:t>
      </w:r>
      <w:r w:rsidR="00A80800"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третьему</w:t>
      </w: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вопросу повестки дня </w:t>
      </w:r>
      <w:r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>выступил директор Союза Марков А.В., который огласил разработанный проект Положения о Контрольном комитете, порядке проведения проверок и осуществления текущего контроля за деятельностью членов Союза психотерапевтов и психологов «Центр Современных Психотехнологий».</w:t>
      </w: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14F43FCA" w14:textId="77777777" w:rsidR="00614F83" w:rsidRPr="00A632AF" w:rsidRDefault="00614F83" w:rsidP="00614F83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итогам обсуждения, членами Совета Союза единогласно «ЗА» принято решение:</w:t>
      </w:r>
    </w:p>
    <w:p w14:paraId="793FE226" w14:textId="77777777" w:rsidR="00614F83" w:rsidRPr="00A632AF" w:rsidRDefault="00614F83" w:rsidP="00614F83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Утвердить Положение о Контрольном комитете, порядке проведения проверок и осуществления текущего контроля за деятельностью членов Союза психотерапевтов и психологов «Центр Современных Психотехнологий» в предложенной редакции.</w:t>
      </w:r>
    </w:p>
    <w:p w14:paraId="169EA43A" w14:textId="77777777" w:rsidR="00614F83" w:rsidRPr="00A632AF" w:rsidRDefault="00614F83" w:rsidP="00614F83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F0EFC71" w14:textId="0D7526F1" w:rsidR="00614F83" w:rsidRPr="00A632AF" w:rsidRDefault="00614F83" w:rsidP="00614F83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</w:t>
      </w:r>
      <w:r w:rsidR="00A80800"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четвертому</w:t>
      </w: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вопросу повестки дня </w:t>
      </w:r>
      <w:r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>выступил директор Союза Марков А.В., который огласил разработанный проект Положения о раскрытии информации о деятельности Союза психотерапевтов и психологов «Центр Современных Психотехнологий».</w:t>
      </w:r>
    </w:p>
    <w:p w14:paraId="5CF75DCE" w14:textId="77777777" w:rsidR="00614F83" w:rsidRPr="00A632AF" w:rsidRDefault="00614F83" w:rsidP="00614F83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итогам обсуждения, членами Совета Союза единогласно «ЗА» принято решение:</w:t>
      </w:r>
    </w:p>
    <w:p w14:paraId="601730F8" w14:textId="77777777" w:rsidR="00BD415A" w:rsidRPr="00A632AF" w:rsidRDefault="00614F83" w:rsidP="00BD415A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Утвердить Положение о раскрытии информации о деятельности Союза психотерапевтов и психологов «Центр Современных Психотехнологий» в предложенной редакции.</w:t>
      </w:r>
    </w:p>
    <w:p w14:paraId="4A1C01DE" w14:textId="77777777" w:rsidR="00BD415A" w:rsidRPr="00A632AF" w:rsidRDefault="00BD415A" w:rsidP="00BD415A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1B94C30" w14:textId="40517563" w:rsidR="00614F83" w:rsidRPr="00A632AF" w:rsidRDefault="00BD415A" w:rsidP="00BD415A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614F83"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По </w:t>
      </w: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пятому</w:t>
      </w:r>
      <w:r w:rsidR="00614F83"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вопросу повестки дня </w:t>
      </w:r>
      <w:r w:rsidR="00614F83"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>выступил директор Союза Марков А.В., который предложил сформировать Контрольный комитет Союза психотерапевтов и психологов «Центр Современных Психотехнологий» в следующем персональном составе</w:t>
      </w:r>
      <w:r w:rsidR="00614F83"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1E93AE0E" w14:textId="6ADDCD6F" w:rsidR="00BD415A" w:rsidRPr="00A632AF" w:rsidRDefault="00614F83" w:rsidP="00BD415A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D415A"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>Ягудин Дмитрий Рустамович, паспорт 4507/061032 выдан: ОВД «ЧЕРТАНОВО-ЮЖНОЕ» ГОРОДА МОСКВЫ 23.07.2004., зарегистрирован: г. Москва по ул. Дорожная 28, кв. 107,</w:t>
      </w:r>
    </w:p>
    <w:p w14:paraId="4F30F5D2" w14:textId="05793311" w:rsidR="00614F83" w:rsidRPr="00A632AF" w:rsidRDefault="00614F83" w:rsidP="00614F83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D415A"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>Долгова Надежда Дмитриевна, паспорт 98 18/791320 выдан: МВД</w:t>
      </w:r>
      <w:r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D415A"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РЕСПУБЛИКЕ САХА, 14.09.2018, зарегистрирован: </w:t>
      </w:r>
      <w:proofErr w:type="spellStart"/>
      <w:r w:rsidR="00BD415A"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>Респ</w:t>
      </w:r>
      <w:proofErr w:type="spellEnd"/>
      <w:r w:rsidR="00BD415A"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АХА, гор. </w:t>
      </w:r>
      <w:proofErr w:type="spellStart"/>
      <w:r w:rsidR="00BD415A"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>Ненюнгри</w:t>
      </w:r>
      <w:proofErr w:type="spellEnd"/>
      <w:r w:rsidR="00BD415A"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ул. Строителей 3, корп. 2, кв. 17</w:t>
      </w:r>
      <w:r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24534EC9" w14:textId="38C38757" w:rsidR="00614F83" w:rsidRPr="00A632AF" w:rsidRDefault="00614F83" w:rsidP="00614F83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D415A"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>Довгань Юлия Евгеньевна, паспорт 4523/094926 выдан: ГУ МВД РОССИИ ПО Г. МОСКВЕ 14.09.2022, зарегистрирован: г. Москва по ул. Летчика Бабушкина 37, корп. 1, кв. 78</w:t>
      </w:r>
      <w:r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02322A" w14:textId="77777777" w:rsidR="00614F83" w:rsidRPr="00A632AF" w:rsidRDefault="00614F83" w:rsidP="00614F83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итогам обсуждения, членами Совета Союза единогласно «ЗА» принято решение:</w:t>
      </w:r>
    </w:p>
    <w:p w14:paraId="0E4B3121" w14:textId="77777777" w:rsidR="00614F83" w:rsidRPr="00A632AF" w:rsidRDefault="00614F83" w:rsidP="00614F83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Сформировать Контрольный комитет Союза психотерапевтов и психологов «Центр Современных Психотехнологий» в следующем персональном составе:</w:t>
      </w:r>
    </w:p>
    <w:p w14:paraId="3CF208CA" w14:textId="77777777" w:rsidR="00A632AF" w:rsidRPr="00A632AF" w:rsidRDefault="00A632AF" w:rsidP="00A632AF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Ягудин Дмитрий Рустамович, паспорт 4507/061032 выдан: ОВД «ЧЕРТАНОВО-ЮЖНОЕ» ГОРОДА МОСКВЫ 23.07.2004., зарегистрирован: г. Москва по ул. Дорожная 28, кв. 107,</w:t>
      </w:r>
    </w:p>
    <w:p w14:paraId="2C48098C" w14:textId="77777777" w:rsidR="00A632AF" w:rsidRPr="00A632AF" w:rsidRDefault="00A632AF" w:rsidP="00A632AF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2.</w:t>
      </w: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Долгова Надежда Дмитриевна, паспорт 98 18/791320 выдан: МВД ПО РЕСПУБЛИКЕ САХА, 14.09.2018, зарегистрирован: </w:t>
      </w:r>
      <w:proofErr w:type="spellStart"/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Респ</w:t>
      </w:r>
      <w:proofErr w:type="spellEnd"/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АХА, гор. </w:t>
      </w:r>
      <w:proofErr w:type="spellStart"/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Ненюнгри</w:t>
      </w:r>
      <w:proofErr w:type="spellEnd"/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ул. Строителей 3, корп. 2, кв. 17,</w:t>
      </w:r>
    </w:p>
    <w:p w14:paraId="04F54D62" w14:textId="62A3035E" w:rsidR="00614F83" w:rsidRPr="00A632AF" w:rsidRDefault="00A632AF" w:rsidP="00A632AF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Довгань Юлия Евгеньевна, паспорт 4523/094926 выдан: ГУ МВД РОССИИ ПО Г. МОСКВЕ 14.09.2022, зарегистрирован: г. Москва по ул. Летчика Бабушкина 37, корп. 1, кв. 78.</w:t>
      </w:r>
    </w:p>
    <w:p w14:paraId="600C5753" w14:textId="77777777" w:rsidR="008F52E5" w:rsidRDefault="008F52E5" w:rsidP="00614F83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A66A76" w14:textId="70F0C6ED" w:rsidR="00614F83" w:rsidRPr="00A632AF" w:rsidRDefault="00BD415A" w:rsidP="00614F83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614F83"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По </w:t>
      </w:r>
      <w:r w:rsidR="00A632AF"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шестому</w:t>
      </w:r>
      <w:r w:rsidR="00614F83"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вопросу повестки дня </w:t>
      </w:r>
      <w:r w:rsidR="00614F83"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>выступил директор Союза Марков А.В., который предложил сформировать Дисциплинарную комиссию Союза психотерапевтов и психологов «Центр Современных Психотехнологий» в следующем персональном составе:</w:t>
      </w:r>
    </w:p>
    <w:p w14:paraId="784F241B" w14:textId="295DA84E" w:rsidR="00614F83" w:rsidRPr="00A632AF" w:rsidRDefault="00614F83" w:rsidP="00614F83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632AF"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>Петрова Елена Юрьевна, паспорт 0417/159129 выдан: ГУ МВД РОССИИ ПО КРАСНОЯРСКОМУ КРАЮ, 12.01.2018, зарегистрирован: г. Красноярск по ул. Светлогорская 27, кв. 553</w:t>
      </w:r>
    </w:p>
    <w:p w14:paraId="0F290796" w14:textId="314BF5D7" w:rsidR="00614F83" w:rsidRPr="00A632AF" w:rsidRDefault="00614F83" w:rsidP="00614F83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632AF"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Дунаева Елена Владимировна, паспорт 3915/141269 выдан: ОТДЕЛЕНИЕМ УФМС РОССИИ ПО ГОР. МОСКВЕ ПО РАЙОНУ БРАТЕЕВО 31.05.2017, зарегистрирован: гор. Москва по ул. </w:t>
      </w:r>
      <w:proofErr w:type="spellStart"/>
      <w:r w:rsidR="00A632AF"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>Братеевская</w:t>
      </w:r>
      <w:proofErr w:type="spellEnd"/>
      <w:r w:rsidR="00A632AF"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27, корп. 1, кв. 125</w:t>
      </w:r>
      <w:r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414CEFF" w14:textId="187F672B" w:rsidR="00614F83" w:rsidRPr="00A632AF" w:rsidRDefault="00614F83" w:rsidP="00614F83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632AF"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Говтва Максим Анатольевич, паспорт 4213/824841 выдан: ОТДЕЛОМ УФМС ПО ЛИПИЦКОЙ ОБЛАСТИ 22.08.2013, зарегистрирован: Обл. Липецкая, гор. ЕЛЕЦ по ул. </w:t>
      </w:r>
      <w:proofErr w:type="spellStart"/>
      <w:r w:rsidR="00A632AF"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>Мешкова</w:t>
      </w:r>
      <w:proofErr w:type="spellEnd"/>
      <w:r w:rsidR="00A632AF" w:rsidRPr="00A632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32, кв. 29</w:t>
      </w:r>
    </w:p>
    <w:p w14:paraId="1D55EDBF" w14:textId="77777777" w:rsidR="00614F83" w:rsidRPr="00A632AF" w:rsidRDefault="00614F83" w:rsidP="00614F83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итогам обсуждения, членами Совета Союза единогласно «ЗА» принято решение:</w:t>
      </w:r>
    </w:p>
    <w:p w14:paraId="048E7B74" w14:textId="77777777" w:rsidR="00614F83" w:rsidRPr="00A632AF" w:rsidRDefault="00614F83" w:rsidP="00614F83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Сформировать Дисциплинарную комиссию Союза психотерапевтов и психологов «Центр Современных Психотехнологий» в следующем персональном составе:</w:t>
      </w:r>
    </w:p>
    <w:p w14:paraId="29E8A715" w14:textId="77777777" w:rsidR="00A632AF" w:rsidRPr="00A632AF" w:rsidRDefault="00A632AF" w:rsidP="00A632AF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Петрова Елена Юрьевна, паспорт 0417/159129 выдан: ГУ МВД РОССИИ ПО КРАСНОЯРСКОМУ КРАЮ, 12.01.2018, зарегистрирован: г. Красноярск по ул. Светлогорская 27, кв. 553</w:t>
      </w:r>
    </w:p>
    <w:p w14:paraId="5D5E86E0" w14:textId="77777777" w:rsidR="00A632AF" w:rsidRPr="00A632AF" w:rsidRDefault="00A632AF" w:rsidP="00A632AF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Дунаева Елена Владимировна, паспорт 3915/141269 выдан: ОТДЕЛЕНИЕМ УФМС РОССИИ ПО ГОР. МОСКВЕ ПО РАЙОНУ БРАТЕЕВО 31.05.2017, зарегистрирован: гор. Москва по ул. </w:t>
      </w:r>
      <w:proofErr w:type="spellStart"/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Братеевская</w:t>
      </w:r>
      <w:proofErr w:type="spellEnd"/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27, корп. 1, кв. 125,</w:t>
      </w:r>
    </w:p>
    <w:p w14:paraId="75507E81" w14:textId="0E692CB3" w:rsidR="008D043C" w:rsidRPr="00A632AF" w:rsidRDefault="00A632AF" w:rsidP="00A632A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Говтва Максим Анатольевич, паспорт 4213/824841 выдан: ОТДЕЛОМ УФМС ПО ЛИПИЦКОЙ ОБЛАСТИ 22.08.2013, зарегистрирован: Обл. Липецкая, гор. ЕЛЕЦ по ул. </w:t>
      </w:r>
      <w:proofErr w:type="spellStart"/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Мешкова</w:t>
      </w:r>
      <w:proofErr w:type="spellEnd"/>
      <w:r w:rsidRPr="00A63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32, кв. 29</w:t>
      </w:r>
    </w:p>
    <w:p w14:paraId="2C1221BC" w14:textId="3B528FDC" w:rsidR="008D043C" w:rsidRPr="00A632AF" w:rsidRDefault="008D043C" w:rsidP="008D043C">
      <w:pPr>
        <w:tabs>
          <w:tab w:val="left" w:pos="180"/>
        </w:tabs>
        <w:spacing w:after="0" w:line="240" w:lineRule="auto"/>
        <w:ind w:right="3" w:firstLine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Вопросы повестки дня исчерпаны, </w:t>
      </w:r>
      <w:r w:rsidR="00083CA5"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заседание Совета </w:t>
      </w: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объявлено закрытым. Лица, голосовавшие против по какому – либо вопросу повестки дн</w:t>
      </w:r>
      <w:bookmarkStart w:id="1" w:name="_GoBack"/>
      <w:bookmarkEnd w:id="1"/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я - отсутствуют. Подсчет голосов на </w:t>
      </w:r>
      <w:r w:rsidR="00083CA5"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заседании</w:t>
      </w:r>
      <w:r w:rsidRPr="00A632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осуществлен.  </w:t>
      </w:r>
    </w:p>
    <w:p w14:paraId="4EA50156" w14:textId="547EF447" w:rsidR="008D043C" w:rsidRDefault="008D043C" w:rsidP="008D043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256E1B91" w14:textId="0C244001" w:rsidR="008F52E5" w:rsidRDefault="008F52E5" w:rsidP="008D043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65B80DEC" w14:textId="60FB1357" w:rsidR="008F52E5" w:rsidRDefault="008F52E5" w:rsidP="008D043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1B21CD12" w14:textId="7AC4E48E" w:rsidR="008F52E5" w:rsidRDefault="008F52E5" w:rsidP="008D043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6E81248D" w14:textId="6B6436EC" w:rsidR="008F52E5" w:rsidRDefault="008F52E5" w:rsidP="008D043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7E9BE5C1" w14:textId="77777777" w:rsidR="008F52E5" w:rsidRPr="004841AB" w:rsidRDefault="008F52E5" w:rsidP="008D043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2B312A7E" w14:textId="77777777" w:rsidR="008D043C" w:rsidRPr="004841AB" w:rsidRDefault="008D043C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>Подписи:</w:t>
      </w:r>
    </w:p>
    <w:p w14:paraId="1837ECFB" w14:textId="77777777" w:rsidR="008D043C" w:rsidRPr="004841AB" w:rsidRDefault="008D043C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8B2D5EF" w14:textId="51F7C892" w:rsidR="00083CA5" w:rsidRPr="004841AB" w:rsidRDefault="00083CA5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 xml:space="preserve">Председательствующий </w:t>
      </w:r>
    </w:p>
    <w:p w14:paraId="25F59167" w14:textId="77777777" w:rsidR="00083CA5" w:rsidRPr="004841AB" w:rsidRDefault="00083CA5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 xml:space="preserve">На заседании Совета </w:t>
      </w:r>
    </w:p>
    <w:p w14:paraId="348B1E6B" w14:textId="04134A19" w:rsidR="008D043C" w:rsidRPr="004841AB" w:rsidRDefault="00AE1F08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>Председатель Совета Союза</w:t>
      </w:r>
      <w:r w:rsidRPr="004841AB">
        <w:rPr>
          <w:rFonts w:ascii="Times New Roman" w:hAnsi="Times New Roman" w:cs="Times New Roman"/>
          <w:b/>
          <w:color w:val="000000" w:themeColor="text1"/>
        </w:rPr>
        <w:tab/>
      </w:r>
      <w:r w:rsidRPr="004841AB">
        <w:rPr>
          <w:rFonts w:ascii="Times New Roman" w:hAnsi="Times New Roman" w:cs="Times New Roman"/>
          <w:b/>
          <w:color w:val="000000" w:themeColor="text1"/>
        </w:rPr>
        <w:tab/>
      </w:r>
      <w:r w:rsidRPr="004841AB">
        <w:rPr>
          <w:rFonts w:ascii="Times New Roman" w:hAnsi="Times New Roman" w:cs="Times New Roman"/>
          <w:b/>
          <w:color w:val="000000" w:themeColor="text1"/>
        </w:rPr>
        <w:tab/>
      </w:r>
      <w:r w:rsidRPr="004841AB">
        <w:rPr>
          <w:rFonts w:ascii="Times New Roman" w:hAnsi="Times New Roman" w:cs="Times New Roman"/>
          <w:b/>
          <w:color w:val="000000" w:themeColor="text1"/>
        </w:rPr>
        <w:tab/>
      </w:r>
      <w:r w:rsidR="00083CA5" w:rsidRPr="004841AB">
        <w:rPr>
          <w:rFonts w:ascii="Times New Roman" w:hAnsi="Times New Roman" w:cs="Times New Roman"/>
          <w:b/>
          <w:color w:val="000000" w:themeColor="text1"/>
        </w:rPr>
        <w:t xml:space="preserve">Т.Н. </w:t>
      </w:r>
      <w:r w:rsidR="008D043C" w:rsidRPr="004841AB">
        <w:rPr>
          <w:rFonts w:ascii="Times New Roman" w:hAnsi="Times New Roman" w:cs="Times New Roman"/>
          <w:b/>
          <w:color w:val="000000" w:themeColor="text1"/>
        </w:rPr>
        <w:t xml:space="preserve"> Марков</w:t>
      </w:r>
      <w:r w:rsidR="00083CA5" w:rsidRPr="004841AB">
        <w:rPr>
          <w:rFonts w:ascii="Times New Roman" w:hAnsi="Times New Roman" w:cs="Times New Roman"/>
          <w:b/>
          <w:color w:val="000000" w:themeColor="text1"/>
        </w:rPr>
        <w:t>а</w:t>
      </w:r>
    </w:p>
    <w:p w14:paraId="581AC26A" w14:textId="77777777" w:rsidR="008D043C" w:rsidRPr="004841AB" w:rsidRDefault="008D043C" w:rsidP="008D043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5A14AA8" w14:textId="77777777" w:rsidR="008D043C" w:rsidRPr="004841AB" w:rsidRDefault="008D043C" w:rsidP="008D043C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>Секретарь и лицо,</w:t>
      </w:r>
    </w:p>
    <w:p w14:paraId="5C79061F" w14:textId="3DCA1E37" w:rsidR="008D043C" w:rsidRDefault="008D043C" w:rsidP="00AE1F08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4841AB">
        <w:rPr>
          <w:rFonts w:ascii="Times New Roman" w:hAnsi="Times New Roman" w:cs="Times New Roman"/>
          <w:b/>
          <w:color w:val="000000" w:themeColor="text1"/>
        </w:rPr>
        <w:t xml:space="preserve">ответственное за подсчет голосов </w:t>
      </w:r>
      <w:r w:rsidR="00AE1F08" w:rsidRPr="004841AB">
        <w:rPr>
          <w:rFonts w:ascii="Times New Roman" w:hAnsi="Times New Roman" w:cs="Times New Roman"/>
          <w:b/>
          <w:color w:val="000000" w:themeColor="text1"/>
        </w:rPr>
        <w:tab/>
      </w:r>
      <w:r w:rsidR="00AE1F08" w:rsidRPr="004841AB">
        <w:rPr>
          <w:rFonts w:ascii="Times New Roman" w:hAnsi="Times New Roman" w:cs="Times New Roman"/>
          <w:b/>
          <w:color w:val="000000" w:themeColor="text1"/>
        </w:rPr>
        <w:tab/>
      </w:r>
      <w:r w:rsidR="00AE1F08" w:rsidRPr="004841AB">
        <w:rPr>
          <w:rFonts w:ascii="Times New Roman" w:hAnsi="Times New Roman" w:cs="Times New Roman"/>
          <w:b/>
          <w:color w:val="000000" w:themeColor="text1"/>
        </w:rPr>
        <w:tab/>
      </w:r>
      <w:r w:rsidR="00A4528E" w:rsidRPr="004841AB">
        <w:rPr>
          <w:rFonts w:ascii="Times New Roman" w:hAnsi="Times New Roman" w:cs="Times New Roman"/>
          <w:b/>
          <w:color w:val="000000" w:themeColor="text1"/>
        </w:rPr>
        <w:t>А.Г. Еремин</w:t>
      </w:r>
    </w:p>
    <w:p w14:paraId="0DF5FCA0" w14:textId="30E93508" w:rsidR="008F52E5" w:rsidRDefault="008F52E5" w:rsidP="00AE1F08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DA44281" w14:textId="21983D76" w:rsidR="008F52E5" w:rsidRDefault="008F52E5" w:rsidP="00AE1F08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87A8F3D" w14:textId="40D5F9EA" w:rsidR="008F52E5" w:rsidRDefault="008F52E5" w:rsidP="00AE1F08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BE16F48" w14:textId="77777777" w:rsidR="008F52E5" w:rsidRPr="004841AB" w:rsidRDefault="008F52E5" w:rsidP="00AE1F08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9ECBA4A" w14:textId="77777777" w:rsidR="008D043C" w:rsidRPr="004841AB" w:rsidRDefault="008D043C" w:rsidP="008D043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C1E8371" w14:textId="77777777" w:rsidR="00DA6720" w:rsidRDefault="00DA6720" w:rsidP="008D043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37EE10DF" w14:textId="6B7D0C28" w:rsidR="008D043C" w:rsidRPr="00DA6720" w:rsidRDefault="00DA6720" w:rsidP="008D043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A6720">
        <w:rPr>
          <w:rFonts w:ascii="Times New Roman" w:hAnsi="Times New Roman" w:cs="Times New Roman"/>
          <w:b/>
          <w:bCs/>
          <w:color w:val="000000" w:themeColor="text1"/>
        </w:rPr>
        <w:t>Подписи членов Совета Союза:</w:t>
      </w:r>
    </w:p>
    <w:p w14:paraId="37484F7F" w14:textId="77777777" w:rsidR="00DA6720" w:rsidRPr="00DA6720" w:rsidRDefault="00DA6720" w:rsidP="008D043C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F1624DC" w14:textId="26797E4F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lastRenderedPageBreak/>
        <w:t xml:space="preserve">Председатель Совета Союза Маркова Татьяна Николаевна </w:t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  <w:t>_________________</w:t>
      </w:r>
    </w:p>
    <w:p w14:paraId="0F91095B" w14:textId="77777777" w:rsidR="00DA6720" w:rsidRPr="00DA6720" w:rsidRDefault="00DA6720" w:rsidP="00DA6720">
      <w:pPr>
        <w:pStyle w:val="a3"/>
        <w:shd w:val="clear" w:color="auto" w:fill="FFFFFF"/>
        <w:tabs>
          <w:tab w:val="left" w:pos="709"/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06FC38D5" w14:textId="50EFC90C" w:rsidR="00DA6720" w:rsidRPr="00DA6720" w:rsidRDefault="00DA6720" w:rsidP="00DA6720">
      <w:pPr>
        <w:pStyle w:val="a3"/>
        <w:shd w:val="clear" w:color="auto" w:fill="FFFFFF"/>
        <w:tabs>
          <w:tab w:val="left" w:pos="709"/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Еремин Алексей Геннадьевич</w:t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  <w:t>_________________</w:t>
      </w:r>
    </w:p>
    <w:p w14:paraId="6C7D1E82" w14:textId="77777777" w:rsidR="00DA6720" w:rsidRPr="00DA6720" w:rsidRDefault="00DA6720" w:rsidP="00DA6720">
      <w:pPr>
        <w:pStyle w:val="a3"/>
        <w:shd w:val="clear" w:color="auto" w:fill="FFFFFF"/>
        <w:tabs>
          <w:tab w:val="left" w:pos="709"/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1564A825" w14:textId="769BC76C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Рогачев Максим Александрович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_________________</w:t>
      </w:r>
    </w:p>
    <w:p w14:paraId="3438D132" w14:textId="77777777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59063D6B" w14:textId="3066754B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Сафронов Василий Михайлович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_________________</w:t>
      </w:r>
    </w:p>
    <w:p w14:paraId="02BE2876" w14:textId="77777777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711AB186" w14:textId="2B18014D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proofErr w:type="spellStart"/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Чечкин</w:t>
      </w:r>
      <w:proofErr w:type="spellEnd"/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Виталий Юрьевич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_________________</w:t>
      </w:r>
    </w:p>
    <w:p w14:paraId="5422DA4F" w14:textId="77777777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14:paraId="5B0F2A13" w14:textId="5A98738D" w:rsidR="00DA6720" w:rsidRPr="00DA6720" w:rsidRDefault="00DA6720" w:rsidP="00DA6720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proofErr w:type="spellStart"/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Малаховский</w:t>
      </w:r>
      <w:proofErr w:type="spellEnd"/>
      <w:r w:rsidRPr="00DA6720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Станислав Петрович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_________________</w:t>
      </w:r>
    </w:p>
    <w:p w14:paraId="1A7D0BB4" w14:textId="7BAA4B26" w:rsidR="008D043C" w:rsidRPr="004841AB" w:rsidRDefault="008D043C" w:rsidP="00790F2D">
      <w:pPr>
        <w:ind w:left="567"/>
        <w:rPr>
          <w:rFonts w:ascii="Times New Roman" w:hAnsi="Times New Roman" w:cs="Times New Roman"/>
        </w:rPr>
      </w:pPr>
    </w:p>
    <w:sectPr w:rsidR="008D043C" w:rsidRPr="004841AB" w:rsidSect="00944F15">
      <w:footerReference w:type="default" r:id="rId8"/>
      <w:pgSz w:w="11906" w:h="16838"/>
      <w:pgMar w:top="709" w:right="850" w:bottom="568" w:left="1134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A2813" w14:textId="77777777" w:rsidR="002C1525" w:rsidRDefault="002C1525">
      <w:pPr>
        <w:spacing w:after="0" w:line="240" w:lineRule="auto"/>
      </w:pPr>
      <w:r>
        <w:separator/>
      </w:r>
    </w:p>
  </w:endnote>
  <w:endnote w:type="continuationSeparator" w:id="0">
    <w:p w14:paraId="7E394F21" w14:textId="77777777" w:rsidR="002C1525" w:rsidRDefault="002C1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7862875"/>
      <w:docPartObj>
        <w:docPartGallery w:val="Page Numbers (Bottom of Page)"/>
        <w:docPartUnique/>
      </w:docPartObj>
    </w:sdtPr>
    <w:sdtEndPr/>
    <w:sdtContent>
      <w:p w14:paraId="14F9B88F" w14:textId="77777777" w:rsidR="005F5F3E" w:rsidRDefault="00790F2D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D03">
          <w:rPr>
            <w:noProof/>
          </w:rPr>
          <w:t>2</w:t>
        </w:r>
        <w:r>
          <w:fldChar w:fldCharType="end"/>
        </w:r>
      </w:p>
    </w:sdtContent>
  </w:sdt>
  <w:p w14:paraId="4B29F42E" w14:textId="77777777" w:rsidR="005F5F3E" w:rsidRDefault="002C152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E275D" w14:textId="77777777" w:rsidR="002C1525" w:rsidRDefault="002C1525">
      <w:pPr>
        <w:spacing w:after="0" w:line="240" w:lineRule="auto"/>
      </w:pPr>
      <w:r>
        <w:separator/>
      </w:r>
    </w:p>
  </w:footnote>
  <w:footnote w:type="continuationSeparator" w:id="0">
    <w:p w14:paraId="59048391" w14:textId="77777777" w:rsidR="002C1525" w:rsidRDefault="002C15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A5D21"/>
    <w:multiLevelType w:val="hybridMultilevel"/>
    <w:tmpl w:val="6B84183E"/>
    <w:lvl w:ilvl="0" w:tplc="5EFC79E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F68F0"/>
    <w:multiLevelType w:val="hybridMultilevel"/>
    <w:tmpl w:val="46DCFAD4"/>
    <w:lvl w:ilvl="0" w:tplc="46FCB69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6593127"/>
    <w:multiLevelType w:val="hybridMultilevel"/>
    <w:tmpl w:val="01463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65B92"/>
    <w:multiLevelType w:val="hybridMultilevel"/>
    <w:tmpl w:val="4BA2E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14079"/>
    <w:multiLevelType w:val="hybridMultilevel"/>
    <w:tmpl w:val="7D56E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35479"/>
    <w:multiLevelType w:val="hybridMultilevel"/>
    <w:tmpl w:val="26341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37359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6D86265"/>
    <w:multiLevelType w:val="hybridMultilevel"/>
    <w:tmpl w:val="13EA54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8601AAA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153E98"/>
    <w:multiLevelType w:val="hybridMultilevel"/>
    <w:tmpl w:val="E7CADF7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1E7ECA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F81157A"/>
    <w:multiLevelType w:val="hybridMultilevel"/>
    <w:tmpl w:val="0D806956"/>
    <w:lvl w:ilvl="0" w:tplc="99D88D5C">
      <w:start w:val="1"/>
      <w:numFmt w:val="decimal"/>
      <w:lvlText w:val="%1."/>
      <w:lvlJc w:val="left"/>
      <w:pPr>
        <w:ind w:left="1506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30626336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0EF0E17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1A12362"/>
    <w:multiLevelType w:val="hybridMultilevel"/>
    <w:tmpl w:val="615A0E4C"/>
    <w:lvl w:ilvl="0" w:tplc="CEA8BBC8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37F15660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E7B439E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3026455"/>
    <w:multiLevelType w:val="hybridMultilevel"/>
    <w:tmpl w:val="BBB464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5A76CE8"/>
    <w:multiLevelType w:val="hybridMultilevel"/>
    <w:tmpl w:val="4A52819A"/>
    <w:lvl w:ilvl="0" w:tplc="B33A4F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D376AB7"/>
    <w:multiLevelType w:val="hybridMultilevel"/>
    <w:tmpl w:val="9E884260"/>
    <w:lvl w:ilvl="0" w:tplc="764C9F4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 w15:restartNumberingAfterBreak="0">
    <w:nsid w:val="54126B75"/>
    <w:multiLevelType w:val="hybridMultilevel"/>
    <w:tmpl w:val="68B2FAA6"/>
    <w:lvl w:ilvl="0" w:tplc="2150609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5DF82F60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FAA5A4D"/>
    <w:multiLevelType w:val="hybridMultilevel"/>
    <w:tmpl w:val="91AE2932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3FC15C4"/>
    <w:multiLevelType w:val="hybridMultilevel"/>
    <w:tmpl w:val="A0546834"/>
    <w:lvl w:ilvl="0" w:tplc="B67E9B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5402451"/>
    <w:multiLevelType w:val="hybridMultilevel"/>
    <w:tmpl w:val="6CBE3428"/>
    <w:lvl w:ilvl="0" w:tplc="2BF84D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5CB3D94"/>
    <w:multiLevelType w:val="hybridMultilevel"/>
    <w:tmpl w:val="6B84183E"/>
    <w:lvl w:ilvl="0" w:tplc="5EFC79E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E3B0010"/>
    <w:multiLevelType w:val="hybridMultilevel"/>
    <w:tmpl w:val="278690CC"/>
    <w:lvl w:ilvl="0" w:tplc="A6C8B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24"/>
  </w:num>
  <w:num w:numId="3">
    <w:abstractNumId w:val="7"/>
  </w:num>
  <w:num w:numId="4">
    <w:abstractNumId w:val="1"/>
  </w:num>
  <w:num w:numId="5">
    <w:abstractNumId w:val="13"/>
  </w:num>
  <w:num w:numId="6">
    <w:abstractNumId w:val="15"/>
  </w:num>
  <w:num w:numId="7">
    <w:abstractNumId w:val="8"/>
  </w:num>
  <w:num w:numId="8">
    <w:abstractNumId w:val="17"/>
  </w:num>
  <w:num w:numId="9">
    <w:abstractNumId w:val="12"/>
  </w:num>
  <w:num w:numId="10">
    <w:abstractNumId w:val="6"/>
  </w:num>
  <w:num w:numId="11">
    <w:abstractNumId w:val="10"/>
  </w:num>
  <w:num w:numId="12">
    <w:abstractNumId w:val="25"/>
  </w:num>
  <w:num w:numId="13">
    <w:abstractNumId w:val="0"/>
  </w:num>
  <w:num w:numId="14">
    <w:abstractNumId w:val="23"/>
  </w:num>
  <w:num w:numId="15">
    <w:abstractNumId w:val="26"/>
  </w:num>
  <w:num w:numId="16">
    <w:abstractNumId w:val="5"/>
  </w:num>
  <w:num w:numId="17">
    <w:abstractNumId w:val="18"/>
  </w:num>
  <w:num w:numId="18">
    <w:abstractNumId w:val="14"/>
  </w:num>
  <w:num w:numId="19">
    <w:abstractNumId w:val="20"/>
  </w:num>
  <w:num w:numId="20">
    <w:abstractNumId w:val="16"/>
  </w:num>
  <w:num w:numId="21">
    <w:abstractNumId w:val="22"/>
  </w:num>
  <w:num w:numId="22">
    <w:abstractNumId w:val="21"/>
  </w:num>
  <w:num w:numId="23">
    <w:abstractNumId w:val="11"/>
  </w:num>
  <w:num w:numId="24">
    <w:abstractNumId w:val="3"/>
  </w:num>
  <w:num w:numId="25">
    <w:abstractNumId w:val="4"/>
  </w:num>
  <w:num w:numId="26">
    <w:abstractNumId w:val="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3C"/>
    <w:rsid w:val="000359A3"/>
    <w:rsid w:val="00053540"/>
    <w:rsid w:val="00060D67"/>
    <w:rsid w:val="00064D6E"/>
    <w:rsid w:val="00083CA5"/>
    <w:rsid w:val="00085D03"/>
    <w:rsid w:val="00094E21"/>
    <w:rsid w:val="000E108F"/>
    <w:rsid w:val="000E3169"/>
    <w:rsid w:val="00154AE7"/>
    <w:rsid w:val="0016629A"/>
    <w:rsid w:val="0016716E"/>
    <w:rsid w:val="001E482A"/>
    <w:rsid w:val="001F69AA"/>
    <w:rsid w:val="00241E4A"/>
    <w:rsid w:val="00264BD6"/>
    <w:rsid w:val="00294036"/>
    <w:rsid w:val="002C1525"/>
    <w:rsid w:val="002F057E"/>
    <w:rsid w:val="0039125F"/>
    <w:rsid w:val="003A6C8E"/>
    <w:rsid w:val="00402151"/>
    <w:rsid w:val="00474B94"/>
    <w:rsid w:val="00477335"/>
    <w:rsid w:val="004841AB"/>
    <w:rsid w:val="00530EC7"/>
    <w:rsid w:val="005531E6"/>
    <w:rsid w:val="00614F83"/>
    <w:rsid w:val="00622619"/>
    <w:rsid w:val="006C7F72"/>
    <w:rsid w:val="007060D9"/>
    <w:rsid w:val="00734B24"/>
    <w:rsid w:val="00754440"/>
    <w:rsid w:val="007818E4"/>
    <w:rsid w:val="00790F2D"/>
    <w:rsid w:val="0082374B"/>
    <w:rsid w:val="00826CFE"/>
    <w:rsid w:val="0084617E"/>
    <w:rsid w:val="00854E36"/>
    <w:rsid w:val="00855831"/>
    <w:rsid w:val="008B6764"/>
    <w:rsid w:val="008D043C"/>
    <w:rsid w:val="008F52E5"/>
    <w:rsid w:val="0098699D"/>
    <w:rsid w:val="00993100"/>
    <w:rsid w:val="009C2809"/>
    <w:rsid w:val="009E6A4C"/>
    <w:rsid w:val="00A00C15"/>
    <w:rsid w:val="00A4528E"/>
    <w:rsid w:val="00A4561F"/>
    <w:rsid w:val="00A632AF"/>
    <w:rsid w:val="00A76E7D"/>
    <w:rsid w:val="00A80800"/>
    <w:rsid w:val="00AB0A7D"/>
    <w:rsid w:val="00AE1F08"/>
    <w:rsid w:val="00B2693A"/>
    <w:rsid w:val="00BD415A"/>
    <w:rsid w:val="00C80A26"/>
    <w:rsid w:val="00CB13FE"/>
    <w:rsid w:val="00CD2A72"/>
    <w:rsid w:val="00CF6A18"/>
    <w:rsid w:val="00D54DCC"/>
    <w:rsid w:val="00D57B7A"/>
    <w:rsid w:val="00DA653E"/>
    <w:rsid w:val="00DA6720"/>
    <w:rsid w:val="00DA7C45"/>
    <w:rsid w:val="00EB75BE"/>
    <w:rsid w:val="00EC7C95"/>
    <w:rsid w:val="00F7035D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3026"/>
  <w15:chartTrackingRefBased/>
  <w15:docId w15:val="{54C8C420-ACB0-4997-947F-E0E657BA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43C"/>
    <w:rPr>
      <w:rFonts w:eastAsia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43C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D0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D043C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EA193-9EB7-4C3F-B741-309F3ADA7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8621</TotalTime>
  <Pages>4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Герасимова</dc:creator>
  <cp:keywords/>
  <dc:description/>
  <cp:lastModifiedBy>Анна Будовля</cp:lastModifiedBy>
  <cp:revision>9</cp:revision>
  <dcterms:created xsi:type="dcterms:W3CDTF">2022-11-03T12:19:00Z</dcterms:created>
  <dcterms:modified xsi:type="dcterms:W3CDTF">2023-01-30T11:32:00Z</dcterms:modified>
</cp:coreProperties>
</file>